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A463D" w14:textId="77777777" w:rsidR="003E00A3" w:rsidRDefault="003E00A3" w:rsidP="003E00A3">
      <w:bookmarkStart w:id="0" w:name="_GoBack"/>
      <w:bookmarkEnd w:id="0"/>
    </w:p>
    <w:p w14:paraId="69A910AA" w14:textId="77777777" w:rsidR="003E00A3" w:rsidRPr="00AF3A87" w:rsidRDefault="003E00A3" w:rsidP="003E00A3">
      <w:pPr>
        <w:spacing w:line="360" w:lineRule="auto"/>
        <w:ind w:right="-900"/>
        <w:rPr>
          <w:sz w:val="44"/>
          <w:szCs w:val="44"/>
        </w:rPr>
      </w:pPr>
      <w:r w:rsidRPr="00AF3A87">
        <w:rPr>
          <w:sz w:val="44"/>
          <w:szCs w:val="44"/>
        </w:rPr>
        <w:t xml:space="preserve">The Late Middle Pleistocene Mammalian Fauna Of Oumm Qatafa Cave, Judean Desert: Taxonomy, Taphonomy and Paleoenvironment </w:t>
      </w:r>
    </w:p>
    <w:p w14:paraId="6752AC4E" w14:textId="05C83207" w:rsidR="003E00A3" w:rsidRDefault="003E00A3" w:rsidP="003E00A3">
      <w:r>
        <w:t>N. Marom, I.A. Lazagabaster, R. Shafir, F. Natalio, V. Eisenmann, L. Kolska Horwitz</w:t>
      </w:r>
    </w:p>
    <w:p w14:paraId="564E7B9A" w14:textId="1BE8A2C8" w:rsidR="003E00A3" w:rsidRDefault="003E00A3" w:rsidP="003E00A3"/>
    <w:p w14:paraId="3D88574C" w14:textId="77777777" w:rsidR="003E00A3" w:rsidRDefault="003E00A3" w:rsidP="003E00A3">
      <w:r>
        <w:t>Supplementary materials</w:t>
      </w:r>
    </w:p>
    <w:p w14:paraId="46B99258" w14:textId="2E2AFD9F" w:rsidR="003E00A3" w:rsidRDefault="003E00A3" w:rsidP="003E00A3"/>
    <w:p w14:paraId="271BF5BA" w14:textId="785BC682" w:rsidR="003E00A3" w:rsidRPr="00AF3A87" w:rsidRDefault="003E00A3" w:rsidP="003E00A3">
      <w:pPr>
        <w:numPr>
          <w:ilvl w:val="0"/>
          <w:numId w:val="1"/>
        </w:numPr>
        <w:spacing w:after="0" w:line="360" w:lineRule="auto"/>
      </w:pPr>
      <w:r w:rsidRPr="002A2FF5">
        <w:t>SI1</w:t>
      </w:r>
      <w:r w:rsidRPr="00AF3A87">
        <w:t xml:space="preserve">: Bone measurements in mm. </w:t>
      </w:r>
      <w:r w:rsidRPr="002A2FF5">
        <w:t xml:space="preserve">Abbriviations follow von den Driesch (1976). </w:t>
      </w:r>
      <w:r w:rsidRPr="00AF3A87">
        <w:t xml:space="preserve">Vera Eisenmann’s mesurements of equid bones are presented by element in separate </w:t>
      </w:r>
      <w:r w:rsidR="005105D9">
        <w:t>tables</w:t>
      </w:r>
      <w:r w:rsidRPr="00AF3A87">
        <w:t xml:space="preserve">. </w:t>
      </w:r>
    </w:p>
    <w:p w14:paraId="76AE9518" w14:textId="7C807BFB" w:rsidR="003E00A3" w:rsidRPr="00AF3A87" w:rsidRDefault="003E00A3" w:rsidP="005105D9">
      <w:pPr>
        <w:numPr>
          <w:ilvl w:val="0"/>
          <w:numId w:val="1"/>
        </w:numPr>
        <w:spacing w:after="0" w:line="360" w:lineRule="auto"/>
      </w:pPr>
      <w:r w:rsidRPr="002A2FF5">
        <w:t>SI2</w:t>
      </w:r>
      <w:r w:rsidRPr="00AF3A87">
        <w:t xml:space="preserve">: R code and supplementary files for the morphometric analysis of OQ-75. </w:t>
      </w:r>
    </w:p>
    <w:p w14:paraId="229AA039" w14:textId="6D40697A" w:rsidR="003E00A3" w:rsidRPr="00AF3A87" w:rsidRDefault="003E00A3" w:rsidP="003E00A3">
      <w:pPr>
        <w:numPr>
          <w:ilvl w:val="0"/>
          <w:numId w:val="1"/>
        </w:numPr>
        <w:spacing w:after="0" w:line="360" w:lineRule="auto"/>
      </w:pPr>
      <w:r w:rsidRPr="002A2FF5">
        <w:t>SI3</w:t>
      </w:r>
      <w:r w:rsidRPr="00AF3A87">
        <w:t xml:space="preserve">: R code and supplementary files for the maxent distribution modelling of </w:t>
      </w:r>
      <w:r w:rsidRPr="00104556">
        <w:rPr>
          <w:i/>
          <w:iCs/>
        </w:rPr>
        <w:t>O. rufescens</w:t>
      </w:r>
      <w:r w:rsidRPr="00AF3A87">
        <w:t>.</w:t>
      </w:r>
    </w:p>
    <w:p w14:paraId="210170C4" w14:textId="77777777" w:rsidR="003E00A3" w:rsidRPr="00AF3A87" w:rsidRDefault="003E00A3" w:rsidP="003E00A3">
      <w:pPr>
        <w:numPr>
          <w:ilvl w:val="0"/>
          <w:numId w:val="1"/>
        </w:numPr>
        <w:spacing w:after="0" w:line="360" w:lineRule="auto"/>
      </w:pPr>
      <w:bookmarkStart w:id="1" w:name="_Hlk84445599"/>
      <w:r w:rsidRPr="002A2FF5">
        <w:t>SI4</w:t>
      </w:r>
      <w:r w:rsidRPr="00AF3A87">
        <w:t xml:space="preserve">: Comparison of diversity indices between Layers D and E. </w:t>
      </w:r>
    </w:p>
    <w:bookmarkEnd w:id="1"/>
    <w:p w14:paraId="4F4FE2AC" w14:textId="53791C03" w:rsidR="003E00A3" w:rsidRPr="00AF3A87" w:rsidRDefault="003E00A3" w:rsidP="003E00A3">
      <w:pPr>
        <w:numPr>
          <w:ilvl w:val="0"/>
          <w:numId w:val="1"/>
        </w:numPr>
        <w:spacing w:after="0" w:line="360" w:lineRule="auto"/>
      </w:pPr>
      <w:r w:rsidRPr="002A2FF5">
        <w:t>SI5</w:t>
      </w:r>
      <w:r w:rsidRPr="00AF3A87">
        <w:t>: Aharon Horowitz’s preliminary report on the pollen sampled in 1991 from Layer D2</w:t>
      </w:r>
      <w:r>
        <w:t xml:space="preserve">. </w:t>
      </w:r>
    </w:p>
    <w:p w14:paraId="714E8E84" w14:textId="77777777" w:rsidR="006737C1" w:rsidRDefault="006737C1" w:rsidP="006737C1">
      <w:pPr>
        <w:numPr>
          <w:ilvl w:val="0"/>
          <w:numId w:val="1"/>
        </w:numPr>
        <w:spacing w:after="0" w:line="360" w:lineRule="auto"/>
      </w:pPr>
      <w:r>
        <w:t xml:space="preserve">Supplementary figures: </w:t>
      </w:r>
    </w:p>
    <w:p w14:paraId="6DBE5AA2" w14:textId="77777777" w:rsidR="006737C1" w:rsidRPr="00AF3A87" w:rsidRDefault="006737C1" w:rsidP="006737C1">
      <w:pPr>
        <w:spacing w:after="0"/>
        <w:ind w:left="720"/>
      </w:pPr>
      <w:r w:rsidRPr="00D42D76">
        <w:rPr>
          <w:u w:val="single"/>
        </w:rPr>
        <w:t>Figure A:</w:t>
      </w:r>
      <w:r>
        <w:t xml:space="preserve"> </w:t>
      </w:r>
      <w:r w:rsidRPr="00D42D76">
        <w:rPr>
          <w:i/>
          <w:iCs/>
        </w:rPr>
        <w:t>E.</w:t>
      </w:r>
      <w:r>
        <w:t xml:space="preserve"> aff. </w:t>
      </w:r>
      <w:r w:rsidRPr="00D42D76">
        <w:rPr>
          <w:i/>
          <w:iCs/>
        </w:rPr>
        <w:t>capensis</w:t>
      </w:r>
      <w:r>
        <w:t>. OQ 122 (E2), left Tibia, A: anterior view, B: distal view; OQ 124 (E2), left Talus, C: posterior view, D: anterior view, E: distal view, F: medial view; G: OQ 123 (E2), left Calcaneum medial view. H: OQ 125 (?), first anterior Phalanx, profile. (Photographs by Roee Shafir and Vera Eisenmann).</w:t>
      </w:r>
    </w:p>
    <w:p w14:paraId="3AA7E7D2" w14:textId="77777777" w:rsidR="006737C1" w:rsidRDefault="006737C1" w:rsidP="006737C1">
      <w:pPr>
        <w:spacing w:after="0"/>
        <w:ind w:left="720"/>
      </w:pPr>
      <w:r w:rsidRPr="00D42D76">
        <w:rPr>
          <w:u w:val="single"/>
        </w:rPr>
        <w:t>Figure B</w:t>
      </w:r>
      <w:r>
        <w:t xml:space="preserve">: </w:t>
      </w:r>
      <w:r w:rsidRPr="00D42D76">
        <w:rPr>
          <w:i/>
          <w:iCs/>
        </w:rPr>
        <w:t xml:space="preserve">E. </w:t>
      </w:r>
      <w:r w:rsidRPr="00761852">
        <w:t>aff</w:t>
      </w:r>
      <w:r w:rsidRPr="00D42D76">
        <w:rPr>
          <w:i/>
          <w:iCs/>
        </w:rPr>
        <w:t>. capensis</w:t>
      </w:r>
      <w:r>
        <w:t xml:space="preserve"> (A to I); </w:t>
      </w:r>
      <w:r w:rsidRPr="00D42D76">
        <w:rPr>
          <w:i/>
          <w:iCs/>
        </w:rPr>
        <w:t>Equus hydruntinus</w:t>
      </w:r>
      <w:r>
        <w:t xml:space="preserve"> (J).</w:t>
      </w:r>
    </w:p>
    <w:p w14:paraId="56753D94" w14:textId="77777777" w:rsidR="006737C1" w:rsidRDefault="006737C1" w:rsidP="006737C1">
      <w:pPr>
        <w:spacing w:after="0"/>
        <w:ind w:left="720"/>
      </w:pPr>
      <w:r>
        <w:t xml:space="preserve">OQ 113 (E1) lower right dP4, A and B: occlusal view and scan; OQ 114 (E1) upper right dP4, C and D: occlusal view and scan; OQ 115 (E1) upper left dP4, E, F and G: occlusal view and scans; OQ 118 (F 32/23), H and I: section and vetibular view of a lower left molar germ. </w:t>
      </w:r>
      <w:r w:rsidRPr="00D42D76">
        <w:rPr>
          <w:i/>
          <w:iCs/>
        </w:rPr>
        <w:t>Equus hydruntinus</w:t>
      </w:r>
      <w:r>
        <w:t>, OQ 116 (E2/3), upper left dI3, J: occlusal view. (Photographs by Roee Shafir).</w:t>
      </w:r>
    </w:p>
    <w:p w14:paraId="6AC82BE2" w14:textId="77777777" w:rsidR="006737C1" w:rsidRPr="00761852" w:rsidRDefault="006737C1" w:rsidP="006737C1">
      <w:pPr>
        <w:ind w:left="709"/>
      </w:pPr>
      <w:r w:rsidRPr="00D42D76">
        <w:rPr>
          <w:u w:val="single"/>
        </w:rPr>
        <w:t>Figure C</w:t>
      </w:r>
      <w:r>
        <w:t xml:space="preserve">: </w:t>
      </w:r>
      <w:r w:rsidRPr="00761852">
        <w:t>Simpson's diagrams of E. (Asinus) aff. africanus from Aïn Metherchem, Tunisia and E. (Quagga) mauritanicus from Tighenif, Algeria MC. 1: Maximal length. 3: Breadth at the middle of the diaphysis. 4: Depth of the diaphysis at the same level. 5: Proximal breadth. 6: Proximal depth. 10: Distal supra-articular breadth. 11: Distal articular breadth. 12: Depth of the sagittal crest. 13: Least depth of the medial condyle. 14: Greatest depth of the medial condyle. n: number of specimens.</w:t>
      </w:r>
    </w:p>
    <w:p w14:paraId="1C486421" w14:textId="77777777" w:rsidR="006737C1" w:rsidRPr="0033407B" w:rsidRDefault="006737C1" w:rsidP="006737C1">
      <w:pPr>
        <w:rPr>
          <w:sz w:val="36"/>
          <w:szCs w:val="36"/>
        </w:rPr>
      </w:pPr>
      <w:bookmarkStart w:id="2" w:name="_heading=h.38mkmz9kq2du" w:colFirst="0" w:colLast="0"/>
      <w:bookmarkEnd w:id="2"/>
    </w:p>
    <w:p w14:paraId="3F71FB3F" w14:textId="5BBBF59B" w:rsidR="003E00A3" w:rsidRDefault="003E00A3" w:rsidP="003E00A3">
      <w:pPr>
        <w:pStyle w:val="Heading1"/>
        <w:rPr>
          <w:color w:val="auto"/>
        </w:rPr>
      </w:pPr>
      <w:r w:rsidRPr="003E00A3">
        <w:rPr>
          <w:color w:val="auto"/>
        </w:rPr>
        <w:lastRenderedPageBreak/>
        <w:t>SI1: Bone measurements in mm.</w:t>
      </w:r>
    </w:p>
    <w:p w14:paraId="54CA3285" w14:textId="6C00F1C7" w:rsidR="003E00A3" w:rsidRDefault="003E00A3" w:rsidP="003E00A3"/>
    <w:tbl>
      <w:tblPr>
        <w:tblW w:w="5000" w:type="pct"/>
        <w:tblLook w:val="04A0" w:firstRow="1" w:lastRow="0" w:firstColumn="1" w:lastColumn="0" w:noHBand="0" w:noVBand="1"/>
      </w:tblPr>
      <w:tblGrid>
        <w:gridCol w:w="1394"/>
        <w:gridCol w:w="1310"/>
        <w:gridCol w:w="1203"/>
        <w:gridCol w:w="1078"/>
        <w:gridCol w:w="1087"/>
        <w:gridCol w:w="572"/>
        <w:gridCol w:w="885"/>
        <w:gridCol w:w="912"/>
        <w:gridCol w:w="909"/>
      </w:tblGrid>
      <w:tr w:rsidR="003E00A3" w:rsidRPr="003E00A3" w14:paraId="5309632F" w14:textId="77777777" w:rsidTr="003E00A3">
        <w:trPr>
          <w:trHeight w:val="25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061F0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Bos </w:t>
            </w:r>
          </w:p>
        </w:tc>
        <w:tc>
          <w:tcPr>
            <w:tcW w:w="56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844CB0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astragalus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22D53C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GLl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FF41F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35A4DE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Dl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6AD9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02E98D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6B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4C66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EB7D67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EED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F73C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1A865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A0B60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7354F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8FC42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565C5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A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D67E4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E1BBAD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C720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B9FFAE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scapula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369EB0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Hmax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16952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Hn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09BD4E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Glenoid H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4370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74906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244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42289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B04EF0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B945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7677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A9E6A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01552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2C888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7E178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588A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CFCE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2859A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EA52B2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752CDB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Canis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EA9B33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F4D8D3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D2E517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4F812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F540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AAE969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FEE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8905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CF77AD2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5A3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1DF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724F7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5F42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8514C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7B492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6B2006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97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58AD2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3615E3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FB9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AE5D3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ulna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DDED6D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DPA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8E4E1A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SDO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FB0AA2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7BF9F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A30B51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4C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48B5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0B9C8E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9146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1009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BFC79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59C5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FA95E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*12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55363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90E263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C8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16CC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E19405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E0A9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CC8D1D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F270B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7F245D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46EE08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A7E86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08B264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9B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1EA7D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30934A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618A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CB0C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06DAF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0C498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6D47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69B26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BED4B0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BEF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FFA9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F3891F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C6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75DE42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8064EE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50F0B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4D3738E2" w14:textId="77777777" w:rsidR="003E00A3" w:rsidRPr="003E00A3" w:rsidRDefault="003E00A3" w:rsidP="003E00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E00A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8E04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54E960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B4D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6EE44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CDB1E2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CD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7077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157E6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9DFA2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46E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13A20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53B8A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3F3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80D0E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B80E71E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E8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2838B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B8E7E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4A9873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</w:t>
            </w:r>
          </w:p>
        </w:tc>
        <w:tc>
          <w:tcPr>
            <w:tcW w:w="593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6B65A9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BE69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FEF10C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956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C4D08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4CDDD6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F518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7639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95410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EC45A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3882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0038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D9435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D2C7A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4233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AFB832E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8B403B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Capra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CFEBBD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horncore base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3795B2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1AAF9F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743D9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ECEE5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C80AA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EFA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67322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D261D8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453A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AF72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977A5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3C3A4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94D9A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6F0B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422990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22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66F08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B3B60A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847A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1F253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humerus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82A9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BT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7AFCC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HTC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E447C5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63514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132D13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EC9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7421A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4EF221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AD5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541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EA2D6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DCBEF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967E4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76D8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95EC8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EB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6F3F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5247CB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BF6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E2C2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40F4E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FF9A0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C5F30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0891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DC107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C2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4098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FF5120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6C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278B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4DD76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4E4D6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FD77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D23A9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81E77B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7E8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7A9D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6428F0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20E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AB260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828E9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484095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867994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706C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8FB479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511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917BA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03233C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546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092F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83567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98F55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07CEF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9C79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200634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3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3B26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F6564A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91BD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D793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11289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4E5C3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3417B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7DFB9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029369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A9F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25DB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1824A5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240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56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BE4D6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AB7D2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EBE3E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93065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567D16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88C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60254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6A87DD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CA2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69D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F568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A75ED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ED93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312D1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49C246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253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5785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2D4523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1CB1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F0863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FDE304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9EE89D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F2A5DD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5FA4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B398B9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36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B9A3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C80180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3AC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A94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9C5D1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ACD8F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0CFEE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9BEF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83D57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C1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90EA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892447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65F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02B4AC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7E053E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3FE94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9535A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37C7A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9F3C4F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E3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2DD00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9D8D16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F56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85EA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C3747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58171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7B35C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CB24B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34CE3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C17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9CE3B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5913B6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621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96F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1CAF48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14538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0D57CD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2365A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DFF82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93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FFB35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C1FD58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0838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BE1E8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metacarpal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4A8BFA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CDD63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DVL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B9FE6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WCL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0616DD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DEM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4C08A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DVM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5980F65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WCM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376B5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</w:tr>
      <w:tr w:rsidR="003E00A3" w:rsidRPr="003E00A3" w14:paraId="1743166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FD7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BA84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42ECD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85513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89AC1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9B7A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AAB9E7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0DF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83117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848176E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EF1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AD45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C0DA9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8D68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E84A3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72EE0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2224D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678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4B780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</w:tr>
      <w:tr w:rsidR="003E00A3" w:rsidRPr="003E00A3" w14:paraId="6E31843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7B8F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FCC0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83CC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58FD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09EB4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9423F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A34896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29F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BF5BC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31.7</w:t>
            </w:r>
          </w:p>
        </w:tc>
      </w:tr>
      <w:tr w:rsidR="003E00A3" w:rsidRPr="003E00A3" w14:paraId="03D1790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AFDE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C74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 unfused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78134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89797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06AE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6D4BC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0233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E8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57F15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</w:tr>
      <w:tr w:rsidR="003E00A3" w:rsidRPr="003E00A3" w14:paraId="455DD51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D023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1EA0D4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ulna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B0C6A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6525D9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0DE80B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FCD2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817350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33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77575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1D795D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5515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F2D7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10B99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AC19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6814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D6844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9C6E4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40851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3FC7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A2E564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69CFB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Cervidae cf. dama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F72E4F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pha-1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5C7C1D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GLpe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B64E9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967E92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269446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B711F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BD1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37010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88BE49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1F17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910C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54DAF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60EC3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5262C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A3541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DEB9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588ACB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573B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6179E9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9CDAE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Cervus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2B30EA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A469E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tooth row (-P2)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23E28D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5B0DB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E952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E1FDD7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DA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4B556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13AE13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E8B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B708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67A4E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2F34C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0862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B7A8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7D8A9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49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87F12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72E164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235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6FDA0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metatarsus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AFCD4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0670F9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CCCD44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F7FD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CB4FA4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67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7E1D1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BD54EB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7A5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7E9B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4E30E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B7E25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721EA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0FF0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78CF87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D40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88F2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EDAE23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DD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9F15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FDA42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9023F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BFCD6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380E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A926BF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E16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E485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D6BD8C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52D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8BDE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CB1E8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5F6E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107A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496E0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50EF3C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44E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22FD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8FF78C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823D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F337E8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pha-3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58A5E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DLS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84AFF3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02CF2C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69F55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6F5BDA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BE1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20D10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1ED6B5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E4A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4C90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B0275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E3329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18A4D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78D2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201A6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A2237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3810E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789055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C3C11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Dama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780984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B5E02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09A8E5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454002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59733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04A1C8C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4DA0F7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33FF4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F15945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1A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BD58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81A4D9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2070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7A71A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366575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831E91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15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7F98C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AB5C11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8DD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FF3A46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metapodial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0F71D2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326F0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DVM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7DED4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WCM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885AD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C121D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324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2287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8A8023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DB65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A2FA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D21A8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500A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AFB47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6AAABD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C8E74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4A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E9EF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E081D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AD5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D99B63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metatarsal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CEFA55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0A7844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58B5B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E4A11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DEM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7A8E91A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DVM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7D0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EA722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A6EDC2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30C6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05ED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23C6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7B9AD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F10C2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6BA49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95CA5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0A4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74445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A001C2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AB7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FED1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F88AC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F0463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C26A9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8129E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331827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2F4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2F69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B0964C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55A6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96DB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E2F8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75324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17C4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E3376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CD2A70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257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2C2E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F1F490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B32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CED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9CF3D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440C0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8E18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4EA39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E5CCF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F62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37A77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0BE5EC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D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45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 (unfused)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BD6B1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C170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10309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2541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B476A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46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D7755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1939E4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6EB0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2891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4202C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7125B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C1573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3BC2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2A0B8E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70E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6F441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DB041B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B58D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CFF0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D0D3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51063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69449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78A3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91EA4E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440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457BE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E4DA8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4C9C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74F18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pha-1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0658B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GLpe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296924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576973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19408A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671BAE5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9BF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9A34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F97CDE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0075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8B7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604B0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2B821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29B24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A9EB9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DBF11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ED2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7ED3F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986878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20E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8B21AB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pha-2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3B7A16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6B75B0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32C3CB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322073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4B7C38A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21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E5CA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509A9B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A48A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AC6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9073F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DBE990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02C0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8A83E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97EA7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EE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BFA42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3E00A3" w:rsidRPr="003E00A3" w14:paraId="35216AF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1804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0628A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F78278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F91048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967F93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4CFF5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2919EA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7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FB13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3E00A3" w:rsidRPr="003E00A3" w14:paraId="4CFA181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22DD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5B1A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2E1D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2EA7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E8E1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1EFC6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8C507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5A6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2CCE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8831B4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97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DF7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B792C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86CA5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0E251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B2560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B9BF10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D41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CA1B3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1945A3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FD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C5D3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D11BB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2104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AF39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49EF1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26598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BBE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B396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119A01E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E59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AF898E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tibia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E0E1DC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E99F31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30F03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1F9EF6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2C62074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05D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F3A5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52EC17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05F4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3684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F53F9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957A1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79B65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544C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3FBDCE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43E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D38F5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A75844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0D7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F2C2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EE2E2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46CB74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BEF7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28EC5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300C57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2E9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9D027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162F75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1405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EE0B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2F976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D0633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7A5D1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5212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A5151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2774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B65EE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421894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CB7AC6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Equus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D5CF50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pha-1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2310E0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EF4A98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B1902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97E102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443E36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DAC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2128A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3E00A3" w:rsidRPr="003E00A3" w14:paraId="5EE88BF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B3C6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8572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E4BEC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76931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F563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F5E07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4B0247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EC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36946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A09B85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E33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52C24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astragalus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98CD4C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ACB4C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GH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444A5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LmT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89D38E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BFd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429BDEC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B7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8485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B1D4AC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177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EBC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11A48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E1004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D51AC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370525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7132FC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38F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1F3AB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C186C3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AF0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D8AF59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tibia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6FC95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2F0A1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4704E9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382EA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07732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426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612D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E1CB0A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B53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6C1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630294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ACE1C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5EB7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A1888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6FF610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6BE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BEC94F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4979A2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21BE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4E49A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1135AF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E950A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6B22C0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C50613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72AF205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EEB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0D9E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32115C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1CE4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2E97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D316C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1DB20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427E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F9AA1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6FF038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383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D0DF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67C23A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D8D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52BB49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BB753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A8BDA6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2476A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D087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22F1145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456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6C1DE5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53F673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061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9E45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6ABC1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BFC02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3BC90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9AD2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880C5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C1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6BEB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C666D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3D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616617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3A512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ECB576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9E43C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3E60BB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7B5CB5E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8A1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0A360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3EB9AA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3C2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B7A8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1376CC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54AD7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8F774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E0092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0CD05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C6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C530B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EB5D9E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CF8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B0255D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3A448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M1/2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08FEB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M1/2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C3BD1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DE172D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CFFAF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C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7C402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750F2D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E1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99EA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F8979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DBEEF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6B70A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CD27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7272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D8F7C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99B2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FDCFBCE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7820D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Felis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34A2C9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humerus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F9EAC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55605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011C8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53A04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0DBD10E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0AA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2883E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F5C41B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11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E0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 (unfused)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2056E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B3063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02DA4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A7BBAC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7B8D2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4A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2F22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618111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2760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386D55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ulna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6B2580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DPA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2E893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SDO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F606F5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19C32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003AE39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F10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E02C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55CC29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3F94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819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6B8BC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DDDF7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2D24BA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ACBF0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36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80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5EE3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2EAF5E3" w14:textId="77777777" w:rsidTr="003E00A3">
        <w:trPr>
          <w:trHeight w:val="25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2A0F8D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Gazella</w:t>
            </w:r>
          </w:p>
        </w:tc>
        <w:tc>
          <w:tcPr>
            <w:tcW w:w="56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477F50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humerus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8FEDC1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BT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44F199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HTC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99522D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965CD3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617FC67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E3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98D9D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7C3F04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7CFF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13F8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8EAB8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4574E8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6D88B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23646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DCF573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179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01FFE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14A90D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6A59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AA59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5F334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3EDEB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F30E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6E5D4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7FCC6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E47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B6CF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6936F8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81C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958D59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00764E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6B640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dp4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8DC93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1070D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68F4E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493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AFFD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9C1994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A11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F708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7ECF9E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3D083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570D6E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F1739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DEB9A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3C1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BA2F9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133108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1A0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7C77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4CD09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EB03F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036B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52227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3014ED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F0F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DDDCD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4F02DA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49A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BCE8F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metacarpus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E6D0F0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8E5DFA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5C0C8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FDBAC3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96B44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3F7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FFA88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1D4241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98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6576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E5049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ED981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F009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B6429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B2476D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D87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5131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4D53D2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9EBD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A5A3E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metatarsus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32702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A91268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D801D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6F1E4E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8E72D0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98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9588AE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AA98FD9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991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81F3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31FBA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90603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C794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9D303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04E83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61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56A50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7B403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0627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DE83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5150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87616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AFA2C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0046C4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4BAE4A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434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3C545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945126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BCFA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9362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DFF1E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50F6E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1DB62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E261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21CF72B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47A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D786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E5BC52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F96C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A50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CF580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6FF8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08ED4B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8267D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FD5646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05C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3CAA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F47E7E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7E8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198D7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tibia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F8999B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CDBDAE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96991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1FEF3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7CBF0B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9A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94608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5161B7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90A2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1D3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9960F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289E5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506B6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35B79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8D126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2B8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53E8C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FDE3B1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8AA2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37E2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9DC0AB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93F92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CCB265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8B90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D3952D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B2B41A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5830ED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97811A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B8D65B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Crocuta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1A8372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FC87BE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9457C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9BB587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33EC60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0A407FE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3D3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75778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74EC8B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9D4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3C89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C12875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30.06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E0046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16BD5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6B64A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0028DD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BC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41330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E5CFA8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5F68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C7F9D2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6BC50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p2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175E4A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p2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2D1BC6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334835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209EAF7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37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61509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0612C59" w14:textId="77777777" w:rsidTr="003E00A3">
        <w:trPr>
          <w:trHeight w:val="240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4302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7F5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FB174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B82C1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7F9A5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51A3D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30883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DE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BB95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90CEF99" w14:textId="77777777" w:rsidTr="003E00A3">
        <w:trPr>
          <w:trHeight w:val="240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F4EC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29AE69F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324B0C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19EA00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D6E0F4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24DBFE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4BC722C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33A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BD0F9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B63F64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09A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534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E049F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83AF4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E70E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24460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3CB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D43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48D6C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F2E97C4" w14:textId="77777777" w:rsidTr="003E00A3">
        <w:trPr>
          <w:trHeight w:val="25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4EC74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Procavia</w:t>
            </w:r>
          </w:p>
        </w:tc>
        <w:tc>
          <w:tcPr>
            <w:tcW w:w="56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E2C608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calcaneus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780CE8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380BC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CBC48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E3DB10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6FBE183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BD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727CE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7CF99E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0F89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EAB0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A83048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518D9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6B22FA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D9EF6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FC334C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FD8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926FD4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7C3A83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4E1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772A94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femur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4D5177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DF1B75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D13B4F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81317D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4F875DD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D1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A8975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C28935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959A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1A93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14C63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05314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404FF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48115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9CE1E4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7F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AB4262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BB1653F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93D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7403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262 (p 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881FF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83EAB8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475CB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BCD04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18F91B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8D8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00184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9BEDD2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5CD7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B2950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AF04D6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FD5292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F9794E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53756E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070E9E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56D474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772B2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B3B83C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93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C267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FFD073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0B7EB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09C88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75F329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A24D09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86A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308A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695C02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BB07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DED245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tibia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D97DB0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5BB331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9A43A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C7443E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35EA1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506D6E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1257F6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B879EA8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A60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8C3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101(p d 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F0CBF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CE7BD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725D5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72E7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782EF6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E78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94FF5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3340A00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6C1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BE6B9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ulna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D79880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A6571E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0D0801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9CDE67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6B0F385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EFEFEF" w:fill="EFEFEF"/>
            <w:noWrap/>
            <w:vAlign w:val="bottom"/>
            <w:hideMark/>
          </w:tcPr>
          <w:p w14:paraId="41F1955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FBBA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E3AEFC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D23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44F8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 (p d 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D5B006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2C131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0E61E3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723212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49BB3C2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17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B3B551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1002FC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E4CA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FCA6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25D2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05773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BC0D0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4C329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D800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66719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220022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DD8D213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F36687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Lepus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552A8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calcaneus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F2089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E4691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449556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C5D88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B3B8F8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594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57A8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EF163A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FFA9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C7A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 (unfused)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32453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96856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789B21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882E49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3089525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F4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D0FF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ADF497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9399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4731E9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humerus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F6A2E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7931A9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HTC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16ECBD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28F0CE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4EE3E2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2D6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425028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8BB7995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32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C8B7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E1E61B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987AE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AF072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7B2D90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633BFA2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1DC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9C42C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F1ADC1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0B1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6995F0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calcaneus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34DF26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FD3B9C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88A447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B71157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C5081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194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CBA8E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B6C4E7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B219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B4F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600F8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414C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14E80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15B0B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B02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A7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B54F7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4CDF10F" w14:textId="77777777" w:rsidTr="003E00A3">
        <w:trPr>
          <w:trHeight w:val="25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AAC93A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Ochotona</w:t>
            </w:r>
          </w:p>
        </w:tc>
        <w:tc>
          <w:tcPr>
            <w:tcW w:w="56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9A86C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D62716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TRL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4A5451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alveolar L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358B14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alveolar B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2C9547B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75EDBC7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A11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276EA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60D4C65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5C33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EC4A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och_1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0A68C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A62395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3D938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52216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17D821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63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75346E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0112A981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8F18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7D6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och_4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91D381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0FD44F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4B73A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A1735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D1982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BC6228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2838A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EA2512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3FD61F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Stephanorhinos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6AA387E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EA2CD4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6A983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102DFC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F4C47C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3C6B05B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4EE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92B568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871575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36A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0929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F4703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82B5A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43.2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B7F3A8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AF63B9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174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D4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835F12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D4507A8" w14:textId="77777777" w:rsidTr="003E00A3">
        <w:trPr>
          <w:trHeight w:val="255"/>
        </w:trPr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3F31375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Vormela</w:t>
            </w:r>
          </w:p>
        </w:tc>
        <w:tc>
          <w:tcPr>
            <w:tcW w:w="56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5E25EDE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ulna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024D88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DPA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093F84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BPC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7A7B2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5775C1A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5B927E9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D0F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single" w:sz="4" w:space="0" w:color="000000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73DF2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7314AC2C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70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962D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61E44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7FD35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4DB45A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0C3FC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F8B2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EE65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EBFE72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52119220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B1E0A5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Vulpes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4A80B80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mandible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721A6F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10EF5D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p3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5FA4E7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p4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E9FF8F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p4 B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6A1F63F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D53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8856F7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D90AA5D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FBF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7E5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9F470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745C1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FEA17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184753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0192BB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2BE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3B478F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37399E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4927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78D2DF0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maxilla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4CC2F18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 L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DB9782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M1 B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F443A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79480C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171CB8BF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2D4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D1D2DD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2CFAD6F6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3C06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923E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6C44C9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3BBCCC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6AB821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A9EAF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DA709C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C6A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E5C67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2C82CD4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5633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EFEFEF" w:fill="EFEFEF"/>
            <w:noWrap/>
            <w:vAlign w:val="bottom"/>
            <w:hideMark/>
          </w:tcPr>
          <w:p w14:paraId="058C62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radius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5BD6EB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Bd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7F4DBC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6457696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EFEFEF" w:fill="EFEFEF"/>
            <w:noWrap/>
            <w:vAlign w:val="bottom"/>
            <w:hideMark/>
          </w:tcPr>
          <w:p w14:paraId="0873A99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EFEFEF" w:fill="EFEFEF"/>
            <w:noWrap/>
            <w:vAlign w:val="bottom"/>
            <w:hideMark/>
          </w:tcPr>
          <w:p w14:paraId="583E45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721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B10137B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143276BB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C7E0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AE70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ED91E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603BBD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48F3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AF86C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bottom"/>
            <w:hideMark/>
          </w:tcPr>
          <w:p w14:paraId="55D21C2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66F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6E57F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E00A3" w:rsidRPr="003E00A3" w14:paraId="427B567A" w14:textId="77777777" w:rsidTr="003E00A3">
        <w:trPr>
          <w:trHeight w:val="255"/>
        </w:trPr>
        <w:tc>
          <w:tcPr>
            <w:tcW w:w="4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1940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90EA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D3564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2A2FF6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22CB8B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B6CAA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8831E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EFDD6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30CF0B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00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7B485AD9" w14:textId="75B6168F" w:rsidR="003E00A3" w:rsidRDefault="003E00A3" w:rsidP="003E00A3"/>
    <w:p w14:paraId="658C6B8D" w14:textId="5706E6F3" w:rsidR="003E00A3" w:rsidRDefault="003E00A3" w:rsidP="003E00A3"/>
    <w:tbl>
      <w:tblPr>
        <w:tblW w:w="5000" w:type="pct"/>
        <w:tblLook w:val="04A0" w:firstRow="1" w:lastRow="0" w:firstColumn="1" w:lastColumn="0" w:noHBand="0" w:noVBand="1"/>
      </w:tblPr>
      <w:tblGrid>
        <w:gridCol w:w="1536"/>
        <w:gridCol w:w="1311"/>
        <w:gridCol w:w="1208"/>
        <w:gridCol w:w="1279"/>
        <w:gridCol w:w="1342"/>
        <w:gridCol w:w="1342"/>
        <w:gridCol w:w="1342"/>
      </w:tblGrid>
      <w:tr w:rsidR="003E00A3" w:rsidRPr="003E00A3" w14:paraId="69E09D93" w14:textId="77777777" w:rsidTr="003E00A3">
        <w:trPr>
          <w:trHeight w:val="300"/>
        </w:trPr>
        <w:tc>
          <w:tcPr>
            <w:tcW w:w="28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5E3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Procavia tooth measurements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7A8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F0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505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</w:p>
        </w:tc>
      </w:tr>
      <w:tr w:rsidR="003E00A3" w:rsidRPr="003E00A3" w14:paraId="32B15ACF" w14:textId="77777777" w:rsidTr="003E00A3">
        <w:trPr>
          <w:trHeight w:val="30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A024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Specimen ID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06D4A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Tooth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1A047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Side</w:t>
            </w:r>
          </w:p>
        </w:tc>
        <w:tc>
          <w:tcPr>
            <w:tcW w:w="6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29CFE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Wear</w:t>
            </w:r>
          </w:p>
        </w:tc>
        <w:tc>
          <w:tcPr>
            <w:tcW w:w="7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198AC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MD</w:t>
            </w:r>
          </w:p>
        </w:tc>
        <w:tc>
          <w:tcPr>
            <w:tcW w:w="7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ED3D5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BL</w:t>
            </w:r>
          </w:p>
        </w:tc>
        <w:tc>
          <w:tcPr>
            <w:tcW w:w="7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839E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Hmax</w:t>
            </w:r>
          </w:p>
        </w:tc>
      </w:tr>
      <w:tr w:rsidR="003E00A3" w:rsidRPr="003E00A3" w14:paraId="559311D7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58A9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2C96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M3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63D2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E3EF5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62642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9.1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8194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8.1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DFC4F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6.9</w:t>
            </w:r>
          </w:p>
        </w:tc>
      </w:tr>
      <w:tr w:rsidR="003E00A3" w:rsidRPr="003E00A3" w14:paraId="2A3B5542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0391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3B65A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m2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85F6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1168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9717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3905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541D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6.4</w:t>
            </w:r>
          </w:p>
        </w:tc>
      </w:tr>
      <w:tr w:rsidR="003E00A3" w:rsidRPr="003E00A3" w14:paraId="0EF37E9F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2866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A73C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7B39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27B9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BCC0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F44F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6A84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5.7</w:t>
            </w:r>
          </w:p>
        </w:tc>
      </w:tr>
      <w:tr w:rsidR="003E00A3" w:rsidRPr="003E00A3" w14:paraId="1B0EB7C6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4D5BE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C557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F84D5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BBCD8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C8CCD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66932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7B9C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</w:t>
            </w:r>
          </w:p>
        </w:tc>
      </w:tr>
      <w:tr w:rsidR="003E00A3" w:rsidRPr="003E00A3" w14:paraId="2FDA5EE7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CEE7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45F6C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9AB3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AB60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6CC7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CDDBF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CBFE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3.8</w:t>
            </w:r>
          </w:p>
        </w:tc>
      </w:tr>
      <w:tr w:rsidR="003E00A3" w:rsidRPr="003E00A3" w14:paraId="717D0FFD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78BE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3FCBE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F323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6503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FCE2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3AFC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7ABBA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3.3</w:t>
            </w:r>
          </w:p>
        </w:tc>
      </w:tr>
      <w:tr w:rsidR="003E00A3" w:rsidRPr="003E00A3" w14:paraId="0E15123F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B4A7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C4339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AD29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E867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923E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30FE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54F6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3.6</w:t>
            </w:r>
          </w:p>
        </w:tc>
      </w:tr>
      <w:tr w:rsidR="003E00A3" w:rsidRPr="003E00A3" w14:paraId="68B05FE0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69A1D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2ED0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FD092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4F98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6950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BF07B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8458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4.9</w:t>
            </w:r>
          </w:p>
        </w:tc>
      </w:tr>
      <w:tr w:rsidR="003E00A3" w:rsidRPr="003E00A3" w14:paraId="173A0F3B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AFCA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9C4CB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705F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EC51C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B48D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552D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8D96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4.6</w:t>
            </w:r>
          </w:p>
        </w:tc>
      </w:tr>
      <w:tr w:rsidR="003E00A3" w:rsidRPr="003E00A3" w14:paraId="29042588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6FBB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D4491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3EEF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F4234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F9F33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48D9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E81F4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4.3</w:t>
            </w:r>
          </w:p>
        </w:tc>
      </w:tr>
      <w:tr w:rsidR="003E00A3" w:rsidRPr="003E00A3" w14:paraId="53BB58BF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0A43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OQ-276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492C6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90B0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94B2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7442A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DB85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05B9F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4.3</w:t>
            </w:r>
          </w:p>
        </w:tc>
      </w:tr>
      <w:tr w:rsidR="003E00A3" w:rsidRPr="003E00A3" w14:paraId="75344F42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487D7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01262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207DC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871C0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4C253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3CB0E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B8CC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3.3</w:t>
            </w:r>
          </w:p>
        </w:tc>
      </w:tr>
      <w:tr w:rsidR="003E00A3" w:rsidRPr="003E00A3" w14:paraId="53FE6F77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1942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E96A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558A5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7E13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8307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E7CFF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214FC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4.3</w:t>
            </w:r>
          </w:p>
        </w:tc>
      </w:tr>
      <w:tr w:rsidR="003E00A3" w:rsidRPr="003E00A3" w14:paraId="22DF4611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0710E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20649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C05D5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CA5E1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8D09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B796E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44E5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4.6</w:t>
            </w:r>
          </w:p>
        </w:tc>
      </w:tr>
      <w:tr w:rsidR="003E00A3" w:rsidRPr="003E00A3" w14:paraId="69B795C0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8FAC7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D7CA6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D0A0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F7110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5FD6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6746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BE75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4.8</w:t>
            </w:r>
          </w:p>
        </w:tc>
      </w:tr>
      <w:tr w:rsidR="003E00A3" w:rsidRPr="003E00A3" w14:paraId="6464D88C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8E51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9138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FAF2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0894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FFFC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434C1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CB7C1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3.5</w:t>
            </w:r>
          </w:p>
        </w:tc>
      </w:tr>
      <w:tr w:rsidR="003E00A3" w:rsidRPr="003E00A3" w14:paraId="7C5C76F1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4614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5BD2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I1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5AC5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C1BAD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2A4C5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BE49F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9603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5.8</w:t>
            </w:r>
          </w:p>
        </w:tc>
      </w:tr>
      <w:tr w:rsidR="003E00A3" w:rsidRPr="003E00A3" w14:paraId="52C80BB6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4BE36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FB6F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FB05B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6074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12C0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37D5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C0FD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4.3</w:t>
            </w:r>
          </w:p>
        </w:tc>
      </w:tr>
      <w:tr w:rsidR="003E00A3" w:rsidRPr="003E00A3" w14:paraId="045FE446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761AE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OQ-281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F335A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5E662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1537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6AB9C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66CD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6B95D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3.5</w:t>
            </w:r>
          </w:p>
        </w:tc>
      </w:tr>
      <w:tr w:rsidR="003E00A3" w:rsidRPr="003E00A3" w14:paraId="3908B9CF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C5076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8E5B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m2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50557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ECCAB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28D52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8.3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86CFE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29F5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4.2</w:t>
            </w:r>
          </w:p>
        </w:tc>
      </w:tr>
      <w:tr w:rsidR="003E00A3" w:rsidRPr="003E00A3" w14:paraId="29837D24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CF9D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8829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D5E4F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EC8D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B3DB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EB610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F5672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5.5</w:t>
            </w:r>
          </w:p>
        </w:tc>
      </w:tr>
      <w:tr w:rsidR="003E00A3" w:rsidRPr="003E00A3" w14:paraId="173F614D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4A17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937F2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8250C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229C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E898D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3B839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34D0E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4.8</w:t>
            </w:r>
          </w:p>
        </w:tc>
      </w:tr>
      <w:tr w:rsidR="003E00A3" w:rsidRPr="003E00A3" w14:paraId="087EB0FE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4749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7A298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854B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6081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1CCA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5CCC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FEF16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4.5</w:t>
            </w:r>
          </w:p>
        </w:tc>
      </w:tr>
      <w:tr w:rsidR="003E00A3" w:rsidRPr="003E00A3" w14:paraId="6A3F2923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8ADD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1188A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3C157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CDE3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5423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9085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2212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4.6</w:t>
            </w:r>
          </w:p>
        </w:tc>
      </w:tr>
      <w:tr w:rsidR="003E00A3" w:rsidRPr="003E00A3" w14:paraId="5851AF24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A1E9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4A93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ACE12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648C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3735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4D3B3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52F3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4.5</w:t>
            </w:r>
          </w:p>
        </w:tc>
      </w:tr>
      <w:tr w:rsidR="003E00A3" w:rsidRPr="003E00A3" w14:paraId="57132175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8E79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98B0A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E67C9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A077C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205E3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7.3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CA678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264D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5.3</w:t>
            </w:r>
          </w:p>
        </w:tc>
      </w:tr>
      <w:tr w:rsidR="003E00A3" w:rsidRPr="003E00A3" w14:paraId="1DC74B54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77CD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E11B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7959E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R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7A483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3104EC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5.6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96D29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2.8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1A94B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</w:t>
            </w:r>
          </w:p>
        </w:tc>
      </w:tr>
      <w:tr w:rsidR="003E00A3" w:rsidRPr="003E00A3" w14:paraId="18DF5285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1A71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94D5F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p3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0EA5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8B5594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EC68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26ED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2695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3.9</w:t>
            </w:r>
          </w:p>
        </w:tc>
      </w:tr>
      <w:tr w:rsidR="003E00A3" w:rsidRPr="003E00A3" w14:paraId="11B433A9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D892A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OQ-301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3E9B8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A336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2BE0D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31C512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24743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54BBC5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4.5</w:t>
            </w:r>
          </w:p>
        </w:tc>
      </w:tr>
      <w:tr w:rsidR="003E00A3" w:rsidRPr="003E00A3" w14:paraId="19CBFE6A" w14:textId="77777777" w:rsidTr="003E00A3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E8B9F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OQ-296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F3991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dp4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402B3E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L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C7D2E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19DD6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6.1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40F900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3.4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D622B" w14:textId="77777777" w:rsidR="003E00A3" w:rsidRPr="003E00A3" w:rsidRDefault="003E00A3" w:rsidP="003E00A3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</w:pPr>
            <w:r w:rsidRPr="003E00A3">
              <w:rPr>
                <w:rFonts w:ascii="&quot;Times New Roman&quot;" w:eastAsia="Times New Roman" w:hAnsi="&quot;Times New Roman&quot;" w:cs="Arial"/>
                <w:color w:val="000000"/>
                <w:sz w:val="20"/>
                <w:szCs w:val="14"/>
              </w:rPr>
              <w:t>4.2</w:t>
            </w:r>
          </w:p>
        </w:tc>
      </w:tr>
    </w:tbl>
    <w:p w14:paraId="3ED6D33E" w14:textId="41EBE679" w:rsidR="003E00A3" w:rsidRDefault="003E00A3" w:rsidP="003E00A3"/>
    <w:p w14:paraId="11F5921E" w14:textId="33784434" w:rsidR="003E00A3" w:rsidRDefault="003E00A3" w:rsidP="003E00A3">
      <w:r>
        <w:br/>
      </w:r>
    </w:p>
    <w:p w14:paraId="27DD597B" w14:textId="77777777" w:rsidR="003E00A3" w:rsidRDefault="003E00A3">
      <w:r>
        <w:br w:type="page"/>
      </w:r>
    </w:p>
    <w:p w14:paraId="14DB1318" w14:textId="30C70F6B" w:rsidR="003E00A3" w:rsidRDefault="003E00A3" w:rsidP="003E00A3">
      <w:r>
        <w:lastRenderedPageBreak/>
        <w:t>Equid Measurements (V. Eisenmann)</w:t>
      </w:r>
    </w:p>
    <w:p w14:paraId="5FA74885" w14:textId="2F960F8D" w:rsidR="003E00A3" w:rsidRDefault="003E00A3" w:rsidP="003E00A3"/>
    <w:tbl>
      <w:tblPr>
        <w:tblW w:w="2840" w:type="dxa"/>
        <w:tblLook w:val="04A0" w:firstRow="1" w:lastRow="0" w:firstColumn="1" w:lastColumn="0" w:noHBand="0" w:noVBand="1"/>
      </w:tblPr>
      <w:tblGrid>
        <w:gridCol w:w="2080"/>
        <w:gridCol w:w="760"/>
      </w:tblGrid>
      <w:tr w:rsidR="003E00A3" w:rsidRPr="003E00A3" w14:paraId="1F56E0F9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8848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0FA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E2</w:t>
            </w:r>
          </w:p>
        </w:tc>
      </w:tr>
      <w:tr w:rsidR="003E00A3" w:rsidRPr="003E00A3" w14:paraId="230FEBF7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7FBB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Talus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098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3</w:t>
            </w:r>
          </w:p>
        </w:tc>
      </w:tr>
      <w:tr w:rsidR="003E00A3" w:rsidRPr="003E00A3" w14:paraId="12ADF38F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227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2BB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66</w:t>
            </w:r>
          </w:p>
        </w:tc>
      </w:tr>
      <w:tr w:rsidR="003E00A3" w:rsidRPr="003E00A3" w14:paraId="4A3AB69E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73F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Medial length of trochlea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9B5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63.5</w:t>
            </w:r>
          </w:p>
        </w:tc>
      </w:tr>
      <w:tr w:rsidR="003E00A3" w:rsidRPr="003E00A3" w14:paraId="54CE5765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AD0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Maximal width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D96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63</w:t>
            </w:r>
          </w:p>
        </w:tc>
      </w:tr>
      <w:tr w:rsidR="003E00A3" w:rsidRPr="003E00A3" w14:paraId="251AE8C0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B2E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Trochlear width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3ED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31</w:t>
            </w:r>
          </w:p>
        </w:tc>
      </w:tr>
      <w:tr w:rsidR="003E00A3" w:rsidRPr="003E00A3" w14:paraId="6859568A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CB6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articular width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8E2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53</w:t>
            </w:r>
          </w:p>
        </w:tc>
      </w:tr>
      <w:tr w:rsidR="003E00A3" w:rsidRPr="003E00A3" w14:paraId="11A7FAFB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ED4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articular depth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CF3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37</w:t>
            </w:r>
          </w:p>
        </w:tc>
      </w:tr>
      <w:tr w:rsidR="003E00A3" w:rsidRPr="003E00A3" w14:paraId="3142C6C7" w14:textId="77777777" w:rsidTr="003E00A3">
        <w:trPr>
          <w:trHeight w:val="23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1BE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Medial depth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E1B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54</w:t>
            </w:r>
          </w:p>
        </w:tc>
      </w:tr>
    </w:tbl>
    <w:p w14:paraId="2ADF6A04" w14:textId="69D09AF4" w:rsidR="003E00A3" w:rsidRDefault="003E00A3" w:rsidP="003E00A3"/>
    <w:tbl>
      <w:tblPr>
        <w:tblW w:w="3001" w:type="dxa"/>
        <w:tblLook w:val="04A0" w:firstRow="1" w:lastRow="0" w:firstColumn="1" w:lastColumn="0" w:noHBand="0" w:noVBand="1"/>
      </w:tblPr>
      <w:tblGrid>
        <w:gridCol w:w="2341"/>
        <w:gridCol w:w="660"/>
      </w:tblGrid>
      <w:tr w:rsidR="003E00A3" w:rsidRPr="003E00A3" w14:paraId="001A418F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6048A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8F27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color w:val="000000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color w:val="000000"/>
                <w:sz w:val="18"/>
                <w:szCs w:val="18"/>
              </w:rPr>
              <w:t>E2</w:t>
            </w:r>
          </w:p>
        </w:tc>
      </w:tr>
      <w:tr w:rsidR="003E00A3" w:rsidRPr="003E00A3" w14:paraId="093270B8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3E5B6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Calcaneum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06A8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color w:val="000000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color w:val="000000"/>
                <w:sz w:val="18"/>
                <w:szCs w:val="18"/>
              </w:rPr>
              <w:t>OK 2</w:t>
            </w:r>
          </w:p>
        </w:tc>
      </w:tr>
      <w:tr w:rsidR="003E00A3" w:rsidRPr="003E00A3" w14:paraId="3BC3687A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EF9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C20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3FB8488F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400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Length of proximal part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836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78</w:t>
            </w:r>
          </w:p>
        </w:tc>
      </w:tr>
      <w:tr w:rsidR="003E00A3" w:rsidRPr="003E00A3" w14:paraId="0480043A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227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Smallest breadth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472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21.5</w:t>
            </w:r>
          </w:p>
        </w:tc>
      </w:tr>
      <w:tr w:rsidR="003E00A3" w:rsidRPr="003E00A3" w14:paraId="13FA0483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65B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breadth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35C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45</w:t>
            </w:r>
          </w:p>
        </w:tc>
      </w:tr>
      <w:tr w:rsidR="003E00A3" w:rsidRPr="003E00A3" w14:paraId="7710F073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E476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Poximal depth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2C9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37.5</w:t>
            </w:r>
          </w:p>
        </w:tc>
      </w:tr>
      <w:tr w:rsidR="003E00A3" w:rsidRPr="003E00A3" w14:paraId="550454AD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510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depth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967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55</w:t>
            </w:r>
          </w:p>
        </w:tc>
      </w:tr>
      <w:tr w:rsidR="003E00A3" w:rsidRPr="003E00A3" w14:paraId="3372B6BC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A5C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breadth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635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53</w:t>
            </w:r>
          </w:p>
        </w:tc>
      </w:tr>
      <w:tr w:rsidR="003E00A3" w:rsidRPr="003E00A3" w14:paraId="4594E49E" w14:textId="77777777" w:rsidTr="003E00A3">
        <w:trPr>
          <w:trHeight w:val="233"/>
        </w:trPr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50E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Max. diam. sustentaculim tali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A3F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37</w:t>
            </w:r>
          </w:p>
        </w:tc>
      </w:tr>
      <w:tr w:rsidR="003E00A3" w:rsidRPr="003E00A3" w14:paraId="37B630C2" w14:textId="77777777" w:rsidTr="003E00A3">
        <w:trPr>
          <w:trHeight w:val="233"/>
        </w:trPr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C37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Articular diam. sustentaculum</w:t>
            </w:r>
          </w:p>
        </w:tc>
      </w:tr>
    </w:tbl>
    <w:p w14:paraId="02D57A9B" w14:textId="359581A3" w:rsidR="003E00A3" w:rsidRDefault="003E00A3" w:rsidP="003E00A3"/>
    <w:tbl>
      <w:tblPr>
        <w:tblW w:w="4040" w:type="dxa"/>
        <w:tblLook w:val="04A0" w:firstRow="1" w:lastRow="0" w:firstColumn="1" w:lastColumn="0" w:noHBand="0" w:noVBand="1"/>
      </w:tblPr>
      <w:tblGrid>
        <w:gridCol w:w="2580"/>
        <w:gridCol w:w="560"/>
        <w:gridCol w:w="900"/>
      </w:tblGrid>
      <w:tr w:rsidR="003E00A3" w:rsidRPr="003E00A3" w14:paraId="540B310D" w14:textId="77777777" w:rsidTr="003E00A3">
        <w:trPr>
          <w:trHeight w:val="233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893F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MC or MT III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EB5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231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335DE658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597B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91E37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917AB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D1</w:t>
            </w:r>
          </w:p>
        </w:tc>
      </w:tr>
      <w:tr w:rsidR="003E00A3" w:rsidRPr="003E00A3" w14:paraId="7F6DA357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951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Measurements (mm)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7368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AD5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Vaufrey</w:t>
            </w:r>
          </w:p>
        </w:tc>
      </w:tr>
      <w:tr w:rsidR="003E00A3" w:rsidRPr="003E00A3" w14:paraId="08C99B33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3E6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1B15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E5C5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217630BE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A4D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Mid-shaft width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46C9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6AD5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70F98B9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A7D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Mid-shaft depth 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B8A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62DD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4322633D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9BE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width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4E6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A825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5E36C308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062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depth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150F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A2D6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2850D5BE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FB3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Articular facet for tarsale III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9F9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D8B1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33B05448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B2E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Maximal distal width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98A3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8DD1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74285988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215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articular width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5ED1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66D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39</w:t>
            </w:r>
          </w:p>
        </w:tc>
      </w:tr>
      <w:tr w:rsidR="003E00A3" w:rsidRPr="003E00A3" w14:paraId="75DADBF2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AF0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depth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FD8E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122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D3E9348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D03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Medial condyle minimal depth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DC9D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53B1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2454B912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ECE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Medial condyle maximal depth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1E4C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2A0C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11C13A3D" w14:textId="77777777" w:rsidTr="003E00A3">
        <w:trPr>
          <w:trHeight w:val="23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AF8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Lateral condyle minimal depth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56B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13 bis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8D0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</w:tbl>
    <w:p w14:paraId="439B270D" w14:textId="3CE3FC12" w:rsidR="003E00A3" w:rsidRDefault="003E00A3" w:rsidP="003E00A3"/>
    <w:tbl>
      <w:tblPr>
        <w:tblW w:w="4572" w:type="dxa"/>
        <w:tblLook w:val="04A0" w:firstRow="1" w:lastRow="0" w:firstColumn="1" w:lastColumn="0" w:noHBand="0" w:noVBand="1"/>
      </w:tblPr>
      <w:tblGrid>
        <w:gridCol w:w="3032"/>
        <w:gridCol w:w="780"/>
        <w:gridCol w:w="837"/>
      </w:tblGrid>
      <w:tr w:rsidR="003E00A3" w:rsidRPr="003E00A3" w14:paraId="751E24D5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AD65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27D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Ant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E15F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4F9F3BFD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7F9E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52B5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3AA0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D1</w:t>
            </w:r>
          </w:p>
        </w:tc>
      </w:tr>
      <w:tr w:rsidR="003E00A3" w:rsidRPr="003E00A3" w14:paraId="659489A0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D4A81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First Phalanges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FF86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A44F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Vaufrey</w:t>
            </w:r>
          </w:p>
        </w:tc>
      </w:tr>
      <w:tr w:rsidR="003E00A3" w:rsidRPr="003E00A3" w14:paraId="41D7B7C8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AD6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CA1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EDF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70</w:t>
            </w:r>
          </w:p>
        </w:tc>
      </w:tr>
      <w:tr w:rsidR="003E00A3" w:rsidRPr="003E00A3" w14:paraId="5E985AAC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23D1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Anterior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4F2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928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3591CBAA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6E9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Smallest breadth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BB1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[33]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67D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51EB3339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139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breadth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A79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[50]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7C9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4C25B2F5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FC6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Poximal depth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EE6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[35]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EB3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DBEFFCB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3A1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supra-articular breadth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836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[40]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158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9FBE7F9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7D75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 of trigonum phalangis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71E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[60]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C5C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2A884B93" w14:textId="77777777" w:rsidTr="003E00A3">
        <w:trPr>
          <w:trHeight w:val="233"/>
        </w:trPr>
        <w:tc>
          <w:tcPr>
            <w:tcW w:w="3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EEC2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Smallest length of trigonum phalangis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BD4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3A05C7DF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806C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Posterior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682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00B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057C4AA4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189D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Medial supratuberosital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7A3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59C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4A9F3671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8282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Laterial supratuberosital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514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282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60CAC27A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85CB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Medial infratuberosital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1C1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68C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63BD1C91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3A0A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Lateral infratuberosital 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1AD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3F8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51692B28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C54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articular breadth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515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[38]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A18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6F14EF4F" w14:textId="77777777" w:rsidTr="003E00A3">
        <w:trPr>
          <w:trHeight w:val="233"/>
        </w:trPr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96E1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articular depth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D93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1F0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14A0413" w14:textId="112DAA81" w:rsidR="003E00A3" w:rsidRDefault="003E00A3" w:rsidP="003E00A3"/>
    <w:tbl>
      <w:tblPr>
        <w:tblW w:w="2720" w:type="dxa"/>
        <w:tblLook w:val="04A0" w:firstRow="1" w:lastRow="0" w:firstColumn="1" w:lastColumn="0" w:noHBand="0" w:noVBand="1"/>
      </w:tblPr>
      <w:tblGrid>
        <w:gridCol w:w="2000"/>
        <w:gridCol w:w="720"/>
      </w:tblGrid>
      <w:tr w:rsidR="003E00A3" w:rsidRPr="003E00A3" w14:paraId="388374F9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5338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861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E2</w:t>
            </w:r>
          </w:p>
        </w:tc>
      </w:tr>
      <w:tr w:rsidR="003E00A3" w:rsidRPr="003E00A3" w14:paraId="21AF8FF3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47DB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Tibia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566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1</w:t>
            </w:r>
          </w:p>
        </w:tc>
      </w:tr>
      <w:tr w:rsidR="003E00A3" w:rsidRPr="003E00A3" w14:paraId="3240C769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31A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Greatest length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750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368DEFC2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E06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Lateral length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F64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0F04180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BEB6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Smallest breadth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592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45</w:t>
            </w:r>
          </w:p>
        </w:tc>
      </w:tr>
      <w:tr w:rsidR="003E00A3" w:rsidRPr="003E00A3" w14:paraId="113823A7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7E4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Smallest depth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2FA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7E8CA278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70C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breadth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0AC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2E1171AC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C84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Proximal depth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5C2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15FECF5B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ADD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breadth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39E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72.5</w:t>
            </w:r>
          </w:p>
        </w:tc>
      </w:tr>
      <w:tr w:rsidR="003E00A3" w:rsidRPr="003E00A3" w14:paraId="47E18378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878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Distal depth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81E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51.5</w:t>
            </w:r>
          </w:p>
        </w:tc>
      </w:tr>
      <w:tr w:rsidR="003E00A3" w:rsidRPr="003E00A3" w14:paraId="7FFE2690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5DA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Length pf fossa digitalis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697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11F4C2B4" w14:textId="77777777" w:rsidTr="003E00A3">
        <w:trPr>
          <w:trHeight w:val="233"/>
        </w:trPr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59D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Breadth of fossa digitalis</w:t>
            </w:r>
          </w:p>
        </w:tc>
      </w:tr>
      <w:tr w:rsidR="003E00A3" w:rsidRPr="003E00A3" w14:paraId="5C6C91F0" w14:textId="77777777" w:rsidTr="003E00A3"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3F1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Medial length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5A8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</w:tbl>
    <w:p w14:paraId="1FF2D3A2" w14:textId="747B8899" w:rsidR="003E00A3" w:rsidRDefault="003E00A3" w:rsidP="003E00A3"/>
    <w:p w14:paraId="42344A2C" w14:textId="77777777" w:rsidR="003E00A3" w:rsidRDefault="003E00A3" w:rsidP="003E00A3"/>
    <w:tbl>
      <w:tblPr>
        <w:tblW w:w="6440" w:type="dxa"/>
        <w:tblLook w:val="04A0" w:firstRow="1" w:lastRow="0" w:firstColumn="1" w:lastColumn="0" w:noHBand="0" w:noVBand="1"/>
      </w:tblPr>
      <w:tblGrid>
        <w:gridCol w:w="537"/>
        <w:gridCol w:w="580"/>
        <w:gridCol w:w="920"/>
        <w:gridCol w:w="820"/>
        <w:gridCol w:w="1000"/>
        <w:gridCol w:w="780"/>
        <w:gridCol w:w="760"/>
        <w:gridCol w:w="1060"/>
      </w:tblGrid>
      <w:tr w:rsidR="003E00A3" w:rsidRPr="003E00A3" w14:paraId="04FDF192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E5C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D99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F30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715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Length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DEE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Postflexid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4F4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Width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519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Height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298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Layer</w:t>
            </w:r>
          </w:p>
        </w:tc>
      </w:tr>
      <w:tr w:rsidR="003E00A3" w:rsidRPr="003E00A3" w14:paraId="5667DF41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132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dP4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AF7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E68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bookmarkStart w:id="3" w:name="RANGE!C2:G4"/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8</w:t>
            </w:r>
            <w:bookmarkEnd w:id="3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DC3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409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~ unworn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BE2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707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F80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E2</w:t>
            </w:r>
          </w:p>
        </w:tc>
      </w:tr>
      <w:tr w:rsidR="003E00A3" w:rsidRPr="003E00A3" w14:paraId="7F83F6FA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B6D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94C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3A8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14, 45v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9CB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7.5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EC5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0FC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ca 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4202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D2</w:t>
            </w:r>
          </w:p>
        </w:tc>
      </w:tr>
      <w:tr w:rsidR="003E00A3" w:rsidRPr="003E00A3" w14:paraId="7CC51E6F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D42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M2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9A7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25C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OK 15, 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BC2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DA5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8.1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480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F6F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ca 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05D9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F32/23</w:t>
            </w:r>
          </w:p>
        </w:tc>
      </w:tr>
      <w:tr w:rsidR="003E00A3" w:rsidRPr="003E00A3" w14:paraId="109F0652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88E7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D41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7B5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EF4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4AC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CC8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CE3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6A1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23D1F32D" w14:textId="77777777" w:rsidTr="003E00A3">
        <w:trPr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24F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2C3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FA7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E2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523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FED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74E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F87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</w:tr>
      <w:tr w:rsidR="003E00A3" w:rsidRPr="003E00A3" w14:paraId="0F7ECD59" w14:textId="77777777" w:rsidTr="003E00A3">
        <w:trPr>
          <w:trHeight w:val="233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BCF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G=gauche=left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6136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318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EAE0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5D4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643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00A3" w:rsidRPr="003E00A3" w14:paraId="5A282F44" w14:textId="77777777" w:rsidTr="003E00A3">
        <w:trPr>
          <w:trHeight w:val="233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9A7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  <w:r w:rsidRPr="003E00A3">
              <w:rPr>
                <w:rFonts w:ascii="Geneva" w:eastAsia="Times New Roman" w:hAnsi="Geneva" w:cs="Times New Roman"/>
                <w:sz w:val="18"/>
                <w:szCs w:val="18"/>
              </w:rPr>
              <w:t>D=droite=right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680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C9D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81B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3B4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91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4B8205" w14:textId="4B79B306" w:rsidR="003E00A3" w:rsidRDefault="003E00A3" w:rsidP="003E00A3"/>
    <w:p w14:paraId="16D5D2A3" w14:textId="77777777" w:rsidR="003E00A3" w:rsidRDefault="003E00A3">
      <w:r>
        <w:br w:type="page"/>
      </w:r>
    </w:p>
    <w:tbl>
      <w:tblPr>
        <w:tblW w:w="9276" w:type="dxa"/>
        <w:tblLook w:val="04A0" w:firstRow="1" w:lastRow="0" w:firstColumn="1" w:lastColumn="0" w:noHBand="0" w:noVBand="1"/>
      </w:tblPr>
      <w:tblGrid>
        <w:gridCol w:w="640"/>
        <w:gridCol w:w="640"/>
        <w:gridCol w:w="1140"/>
        <w:gridCol w:w="720"/>
        <w:gridCol w:w="1220"/>
        <w:gridCol w:w="820"/>
        <w:gridCol w:w="780"/>
        <w:gridCol w:w="900"/>
        <w:gridCol w:w="776"/>
        <w:gridCol w:w="640"/>
        <w:gridCol w:w="1000"/>
      </w:tblGrid>
      <w:tr w:rsidR="003E00A3" w:rsidRPr="003E00A3" w14:paraId="3C27632C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BC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CCD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8CC7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64C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Pli cab.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A60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Plis fosseette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697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Length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AFC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Width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46C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Protocone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261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Height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8D8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Layer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54B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Vaufrey</w:t>
            </w:r>
          </w:p>
        </w:tc>
      </w:tr>
      <w:tr w:rsidR="003E00A3" w:rsidRPr="003E00A3" w14:paraId="0CC943A5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75A3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dP3-4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C23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5CD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B26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BB0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unworn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1DA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0BB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93D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7EF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5D0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E1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49C7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217A8FFA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B73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dP4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254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F72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860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A61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~ unworn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608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0B8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6CB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974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314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E2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3AA4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7C5ABF61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40F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P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00B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8DA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0E5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152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EC3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9CE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26.2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15D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13.8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194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4EE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BD87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7DB7EFFB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D63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C34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84D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E95D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91C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4*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E52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26*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873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27*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53F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11*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4F20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462E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3E76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37A6E1B9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7C74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fragt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22D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7A0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362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56E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C89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25*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4AD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27*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930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11*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EA0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unworn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E5C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2DCC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6589011A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3E5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fragt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4C8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A41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3BF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F16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324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20.5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54D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7294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73A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B57C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D2/50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59A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4B7149E3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2234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03F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548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910C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3B8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461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small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D17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B38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E7B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~ unworn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D8C8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D2/37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676B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0DE01006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7762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D659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F5D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bookmarkStart w:id="4" w:name="RANGE!C9:J9"/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OK 13, 47v</w:t>
            </w:r>
            <w:bookmarkEnd w:id="4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127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3A4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372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18.7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443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20.1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6C4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7.2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7A2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9B10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D2/20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8DAD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</w:tr>
      <w:tr w:rsidR="003E00A3" w:rsidRPr="003E00A3" w14:paraId="65DB72BE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786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P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6A3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063D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43D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E48C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A21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27.5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B81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C231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8CF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D926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376F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Fig. 33 left</w:t>
            </w:r>
          </w:p>
        </w:tc>
      </w:tr>
      <w:tr w:rsidR="003E00A3" w:rsidRPr="003E00A3" w14:paraId="15294EB4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BF90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B74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E375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DB3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B36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824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EF4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99C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642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10CD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39C7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Fig. 33 right</w:t>
            </w:r>
          </w:p>
        </w:tc>
      </w:tr>
      <w:tr w:rsidR="003E00A3" w:rsidRPr="003E00A3" w14:paraId="3DEBB9CD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06D6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297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9F7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34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F86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CEC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4F7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FB72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357B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8D3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8503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593F881A" w14:textId="77777777" w:rsidTr="003E00A3">
        <w:trPr>
          <w:trHeight w:val="233"/>
        </w:trPr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D51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G=gauche=left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01F1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369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4579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02E8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50D9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9B7A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80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A869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1EA370AB" w14:textId="77777777" w:rsidTr="003E00A3">
        <w:trPr>
          <w:trHeight w:val="233"/>
        </w:trPr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43FB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D=droite=right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DBA8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B665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E58E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608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58F6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810E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A59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71D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12BB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055295A5" w14:textId="77777777" w:rsidTr="003E00A3">
        <w:trPr>
          <w:trHeight w:val="23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16B3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D54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F3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993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9E7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04E2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4125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099F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0927" w14:textId="77777777" w:rsidR="003E00A3" w:rsidRPr="003E00A3" w:rsidRDefault="003E00A3" w:rsidP="003E00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08B1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3AE2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E00A3" w:rsidRPr="003E00A3" w14:paraId="6D5F3365" w14:textId="77777777" w:rsidTr="003E00A3">
        <w:trPr>
          <w:trHeight w:val="233"/>
        </w:trPr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8E7E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  <w:r w:rsidRPr="003E00A3">
              <w:rPr>
                <w:rFonts w:ascii="Geneva" w:eastAsia="Times New Roman" w:hAnsi="Geneva" w:cs="Times New Roman"/>
                <w:sz w:val="14"/>
                <w:szCs w:val="14"/>
              </w:rPr>
              <w:t>*at mid-height or section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506A" w14:textId="77777777" w:rsidR="003E00A3" w:rsidRPr="003E00A3" w:rsidRDefault="003E00A3" w:rsidP="003E00A3">
            <w:pPr>
              <w:spacing w:after="0" w:line="240" w:lineRule="auto"/>
              <w:rPr>
                <w:rFonts w:ascii="Geneva" w:eastAsia="Times New Roman" w:hAnsi="Geneva" w:cs="Times New Roman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C7C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EBE6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786D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A4F8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A0DA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8E1C" w14:textId="77777777" w:rsidR="003E00A3" w:rsidRPr="003E00A3" w:rsidRDefault="003E00A3" w:rsidP="003E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8383" w14:textId="77777777" w:rsidR="003E00A3" w:rsidRPr="003E00A3" w:rsidRDefault="003E00A3" w:rsidP="003E0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1D962FA4" w14:textId="23FE6872" w:rsidR="003E00A3" w:rsidRDefault="003E00A3" w:rsidP="003E00A3"/>
    <w:p w14:paraId="71F99DDA" w14:textId="1CE356BE" w:rsidR="003E00A3" w:rsidRDefault="002A4AD8" w:rsidP="003E00A3">
      <w:r>
        <w:t>Teeth:</w:t>
      </w:r>
    </w:p>
    <w:p w14:paraId="2671330D" w14:textId="7AA3D2A2" w:rsidR="003E00A3" w:rsidRDefault="002A4AD8">
      <w:r w:rsidRPr="002A4AD8">
        <w:rPr>
          <w:noProof/>
        </w:rPr>
        <w:drawing>
          <wp:inline distT="0" distB="0" distL="0" distR="0" wp14:anchorId="4CB7B17D" wp14:editId="468C5F56">
            <wp:extent cx="5943600" cy="3304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A3">
        <w:br w:type="page"/>
      </w:r>
    </w:p>
    <w:p w14:paraId="6DD74990" w14:textId="2F1D8ACA" w:rsidR="003E00A3" w:rsidRDefault="003E00A3" w:rsidP="003E00A3">
      <w:pPr>
        <w:pStyle w:val="Heading1"/>
        <w:rPr>
          <w:color w:val="auto"/>
        </w:rPr>
      </w:pPr>
      <w:r w:rsidRPr="003E00A3">
        <w:rPr>
          <w:color w:val="auto"/>
        </w:rPr>
        <w:t>SI2: R code and supplementary files for the morphometric analysis of OQ-75.</w:t>
      </w:r>
    </w:p>
    <w:p w14:paraId="1B622EDE" w14:textId="6E768A91" w:rsidR="003E00A3" w:rsidRDefault="003E00A3" w:rsidP="003E00A3"/>
    <w:p w14:paraId="7EC059E3" w14:textId="196C7945" w:rsidR="00CC5BDE" w:rsidRDefault="005105D9" w:rsidP="00CC5BDE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t xml:space="preserve">R files and code are at </w:t>
      </w:r>
      <w:hyperlink r:id="rId8" w:history="1">
        <w:r w:rsidR="00CC5BDE" w:rsidRPr="00CC5BDE">
          <w:rPr>
            <w:rStyle w:val="Hyperlink"/>
            <w:rFonts w:ascii="Consolas" w:hAnsi="Consolas"/>
          </w:rPr>
          <w:t>https://doi.org/10.5281/zenodo.5553154</w:t>
        </w:r>
      </w:hyperlink>
    </w:p>
    <w:p w14:paraId="5D7E15A2" w14:textId="3ED2B716" w:rsidR="00CD7FC8" w:rsidRDefault="00CD7FC8" w:rsidP="00CD7FC8">
      <w:r>
        <w:t>Specimen information</w:t>
      </w:r>
    </w:p>
    <w:tbl>
      <w:tblPr>
        <w:tblW w:w="10455" w:type="dxa"/>
        <w:tblLook w:val="04A0" w:firstRow="1" w:lastRow="0" w:firstColumn="1" w:lastColumn="0" w:noHBand="0" w:noVBand="1"/>
      </w:tblPr>
      <w:tblGrid>
        <w:gridCol w:w="1020"/>
        <w:gridCol w:w="1920"/>
        <w:gridCol w:w="2100"/>
        <w:gridCol w:w="1119"/>
        <w:gridCol w:w="1236"/>
        <w:gridCol w:w="1020"/>
        <w:gridCol w:w="1020"/>
        <w:gridCol w:w="1020"/>
      </w:tblGrid>
      <w:tr w:rsidR="00CD7FC8" w:rsidRPr="00CD7FC8" w14:paraId="33F4A4E5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CC0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origin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05B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catalogue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6F6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species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DE5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genus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D5A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Country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2EA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B09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1DE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Wii</w:t>
            </w:r>
          </w:p>
        </w:tc>
      </w:tr>
      <w:tr w:rsidR="00CD7FC8" w:rsidRPr="00CD7FC8" w14:paraId="04AE0E72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C2B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OQ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413E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B6C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OQ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90B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OQ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B54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7DD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F7AC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4A2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3.79</w:t>
            </w:r>
          </w:p>
        </w:tc>
      </w:tr>
      <w:tr w:rsidR="00CD7FC8" w:rsidRPr="00CD7FC8" w14:paraId="48127049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CF1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SMNH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1DC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M-5236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9AF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Ly_pictus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9B6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Lycaon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3FB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6C9C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4C5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FA1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3.37</w:t>
            </w:r>
          </w:p>
        </w:tc>
      </w:tr>
      <w:tr w:rsidR="00CD7FC8" w:rsidRPr="00CD7FC8" w14:paraId="14097FCE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820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SMNH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1FE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M-3997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BBF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Ly_pictus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741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Lycaon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077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8BA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C35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5D6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CD7FC8" w:rsidRPr="00CD7FC8" w14:paraId="5FC7B3C4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C29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SMNH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58D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M-3996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2F5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Ly_pictus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BA3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Lycaon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2D1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A64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38C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FB1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3.97</w:t>
            </w:r>
          </w:p>
        </w:tc>
      </w:tr>
      <w:tr w:rsidR="00CD7FC8" w:rsidRPr="00CD7FC8" w14:paraId="2E39E3D3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3D3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MMBF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7C9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MMBF-9338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3CA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Ly_pictus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2C2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Lycaon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EC8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CEA2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03B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DF78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3.65</w:t>
            </w:r>
          </w:p>
        </w:tc>
      </w:tr>
      <w:tr w:rsidR="00CD7FC8" w:rsidRPr="00CD7FC8" w14:paraId="04812D92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D85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4E6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ZMB-022397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CCA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6A5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DB6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0C88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6D4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65F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3.53</w:t>
            </w:r>
          </w:p>
        </w:tc>
      </w:tr>
      <w:tr w:rsidR="00CD7FC8" w:rsidRPr="00CD7FC8" w14:paraId="013D8ACA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F64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037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ZMB-16675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E2B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C_dingo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A6E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C1A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5C4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12.45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4C3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6D3C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4.03</w:t>
            </w:r>
          </w:p>
        </w:tc>
      </w:tr>
      <w:tr w:rsidR="00CD7FC8" w:rsidRPr="00CD7FC8" w14:paraId="340A3759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21C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AFB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ZMB-19912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290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B0BE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146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Tanzania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BA2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C12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F43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3.88</w:t>
            </w:r>
          </w:p>
        </w:tc>
      </w:tr>
      <w:tr w:rsidR="00CD7FC8" w:rsidRPr="00CD7FC8" w14:paraId="026A91B1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1D9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C01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ZMB-23340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103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V_vulpes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BEC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Vulpes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FBD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EEAC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239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08EF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2.71</w:t>
            </w:r>
          </w:p>
        </w:tc>
      </w:tr>
      <w:tr w:rsidR="00CD7FC8" w:rsidRPr="00CD7FC8" w14:paraId="11C3EEED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F71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D5C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ZMB-2685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ED4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F9F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2B0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E716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29A2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023F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5.26</w:t>
            </w:r>
          </w:p>
        </w:tc>
      </w:tr>
      <w:tr w:rsidR="00CD7FC8" w:rsidRPr="00CD7FC8" w14:paraId="244A8506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AAE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36B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ZMB-40439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783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302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DF6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3176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660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764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2.67</w:t>
            </w:r>
          </w:p>
        </w:tc>
      </w:tr>
      <w:tr w:rsidR="00CD7FC8" w:rsidRPr="00CD7FC8" w14:paraId="25D7BDF6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063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D11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ZMB-40440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0A8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5B7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11A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C02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8B5C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42C8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2.73</w:t>
            </w:r>
          </w:p>
        </w:tc>
      </w:tr>
      <w:tr w:rsidR="00CD7FC8" w:rsidRPr="00CD7FC8" w14:paraId="0D0CA276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4EE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A0C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ZMB-40466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FAAB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25C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D6B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92A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19B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638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2.24</w:t>
            </w:r>
          </w:p>
        </w:tc>
      </w:tr>
      <w:tr w:rsidR="00CD7FC8" w:rsidRPr="00CD7FC8" w14:paraId="75B8811F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44B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BF2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ZMB-40467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39B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400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33D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B7F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10.61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7E2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F00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2.53</w:t>
            </w:r>
          </w:p>
        </w:tc>
      </w:tr>
      <w:tr w:rsidR="00CD7FC8" w:rsidRPr="00CD7FC8" w14:paraId="411B3F2B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80E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83C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ZMB-40468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E75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Lu_adusta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FF9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684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26A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D8D8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99D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2.25</w:t>
            </w:r>
          </w:p>
        </w:tc>
      </w:tr>
      <w:tr w:rsidR="00CD7FC8" w:rsidRPr="00CD7FC8" w14:paraId="277F4A66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36B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685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ZMB-41025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A57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U_cinereoargenteus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CA3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Urocyon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41A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5FF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02C2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B4A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2.55</w:t>
            </w:r>
          </w:p>
        </w:tc>
      </w:tr>
      <w:tr w:rsidR="00CD7FC8" w:rsidRPr="00CD7FC8" w14:paraId="558ACD3B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F09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99E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ZMB-48509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5D4E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N_procyonoides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552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Nyctereutes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73A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D55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28C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310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2.13</w:t>
            </w:r>
          </w:p>
        </w:tc>
      </w:tr>
      <w:tr w:rsidR="00CD7FC8" w:rsidRPr="00CD7FC8" w14:paraId="195BF4D1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3BA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731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ZMB-4861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627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N_procyonoides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6E0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Nyctereutes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297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221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386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C18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2.14</w:t>
            </w:r>
          </w:p>
        </w:tc>
      </w:tr>
      <w:tr w:rsidR="00CD7FC8" w:rsidRPr="00CD7FC8" w14:paraId="7B6068E0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C62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746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ZMB-5057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6FE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103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EE4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69D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2D5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C42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5.09</w:t>
            </w:r>
          </w:p>
        </w:tc>
      </w:tr>
      <w:tr w:rsidR="00CD7FC8" w:rsidRPr="00CD7FC8" w14:paraId="5EBDF1B7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446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D90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ZMB-52484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170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C_latrans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F21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E71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9C80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F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0950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CD7FC8" w:rsidRPr="00CD7FC8" w14:paraId="0799BD05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E767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1FC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ZMB-5525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DCF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U_cinereoargenteus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628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Urocyon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498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United States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DAE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548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426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2.24</w:t>
            </w:r>
          </w:p>
        </w:tc>
      </w:tr>
      <w:tr w:rsidR="00CD7FC8" w:rsidRPr="00CD7FC8" w14:paraId="65FB2060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1A7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3E0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ZMB-56633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356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A_lagopus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DC3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Alopex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641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Greenland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F4AF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B80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2E26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2.34</w:t>
            </w:r>
          </w:p>
        </w:tc>
      </w:tr>
      <w:tr w:rsidR="00CD7FC8" w:rsidRPr="00CD7FC8" w14:paraId="40C8C784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E20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40F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ZMB-65218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D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C_latrans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A17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463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8D0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11.49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4852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63C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2.7</w:t>
            </w:r>
          </w:p>
        </w:tc>
      </w:tr>
      <w:tr w:rsidR="00CD7FC8" w:rsidRPr="00CD7FC8" w14:paraId="6D4A45E5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FC1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5F0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ZMB-65663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B91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V_vulpes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1CA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Vulpes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C0A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Palestine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F20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BA1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319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2.58</w:t>
            </w:r>
          </w:p>
        </w:tc>
      </w:tr>
      <w:tr w:rsidR="00CD7FC8" w:rsidRPr="00CD7FC8" w14:paraId="5B9F3506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4C7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546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ZMB-65844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ECF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Lu_mesomelas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17F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Lupulella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677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Namibia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53A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4CAB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008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1.95</w:t>
            </w:r>
          </w:p>
        </w:tc>
      </w:tr>
      <w:tr w:rsidR="00CD7FC8" w:rsidRPr="00CD7FC8" w14:paraId="4A9FA543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1C4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3F6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ZMB-7341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9B0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V_vulpes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328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Vulpes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781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2CE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666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DC1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2.6</w:t>
            </w:r>
          </w:p>
        </w:tc>
      </w:tr>
      <w:tr w:rsidR="00CD7FC8" w:rsidRPr="00CD7FC8" w14:paraId="42AC24CF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C571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728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ZMB-7342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06F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V_vulpes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8AE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Vulpes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2FC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363D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994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025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2.57</w:t>
            </w:r>
          </w:p>
        </w:tc>
      </w:tr>
      <w:tr w:rsidR="00CD7FC8" w:rsidRPr="00CD7FC8" w14:paraId="5F3B70D1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004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616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ZMB-754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F85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3EAF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A82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8FB5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BFA4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A27D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3.94</w:t>
            </w:r>
          </w:p>
        </w:tc>
      </w:tr>
      <w:tr w:rsidR="00CD7FC8" w:rsidRPr="00CD7FC8" w14:paraId="62A4EDF9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DFBD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1905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ZMB-85793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B9F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412C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2C4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3380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8693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7D6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3.88</w:t>
            </w:r>
          </w:p>
        </w:tc>
      </w:tr>
      <w:tr w:rsidR="00CD7FC8" w:rsidRPr="00CD7FC8" w14:paraId="71DB822C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589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F30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ZMB-86261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C4C8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0EE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F953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BD57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17.04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AACA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6.37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EEB6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4.9</w:t>
            </w:r>
          </w:p>
        </w:tc>
      </w:tr>
      <w:tr w:rsidR="00CD7FC8" w:rsidRPr="00CD7FC8" w14:paraId="39214162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CBD2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F840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ZMB-86264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9B9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C_lupus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091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Canis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55EE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Palestine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4321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14.58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479E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5156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3.51</w:t>
            </w:r>
          </w:p>
        </w:tc>
      </w:tr>
      <w:tr w:rsidR="00CD7FC8" w:rsidRPr="00CD7FC8" w14:paraId="5918CF49" w14:textId="77777777" w:rsidTr="00CD7FC8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313B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7C19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ZMB-871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B8DA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A_lagopus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6114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Alopex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2CF6" w14:textId="77777777" w:rsidR="00CD7FC8" w:rsidRPr="00CD7FC8" w:rsidRDefault="00CD7FC8" w:rsidP="00CD7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locality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940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FFB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4FF9" w14:textId="77777777" w:rsidR="00CD7FC8" w:rsidRPr="00CD7FC8" w:rsidRDefault="00CD7FC8" w:rsidP="00CD7F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D7FC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2.51</w:t>
            </w:r>
          </w:p>
        </w:tc>
      </w:tr>
    </w:tbl>
    <w:p w14:paraId="35E44155" w14:textId="27D4F678" w:rsidR="00CD7FC8" w:rsidRDefault="00CD7FC8" w:rsidP="00CD7FC8"/>
    <w:p w14:paraId="2CA36684" w14:textId="77777777" w:rsidR="00104556" w:rsidRDefault="00CD7FC8" w:rsidP="00104556">
      <w:r>
        <w:t>OQ = Oumm Qatafa; SMNH = Steinhardt Museum of Natural History; ZMB =Zoological Museum Berlin</w:t>
      </w:r>
    </w:p>
    <w:p w14:paraId="0EB80CBD" w14:textId="5B1B6C8C" w:rsidR="00104556" w:rsidRPr="00104556" w:rsidRDefault="00104556" w:rsidP="00104556">
      <w:pPr>
        <w:pStyle w:val="Heading1"/>
        <w:rPr>
          <w:color w:val="auto"/>
        </w:rPr>
      </w:pPr>
      <w:r w:rsidRPr="00104556">
        <w:rPr>
          <w:color w:val="auto"/>
        </w:rPr>
        <w:t xml:space="preserve">SI3: R code and supplementary files for the maxent distribution modelling of </w:t>
      </w:r>
      <w:r w:rsidRPr="00104556">
        <w:rPr>
          <w:i/>
          <w:iCs/>
          <w:color w:val="auto"/>
        </w:rPr>
        <w:t>O. rufescens</w:t>
      </w:r>
      <w:r w:rsidRPr="00104556">
        <w:rPr>
          <w:color w:val="auto"/>
        </w:rPr>
        <w:t>.</w:t>
      </w:r>
    </w:p>
    <w:p w14:paraId="0B4D8F19" w14:textId="1B90A02D" w:rsidR="005105D9" w:rsidRDefault="005105D9" w:rsidP="00CD7FC8"/>
    <w:p w14:paraId="165DA336" w14:textId="0A8C334C" w:rsidR="00104556" w:rsidRDefault="000C3E01" w:rsidP="000C3E0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R files and code can be found at </w:t>
      </w:r>
      <w:hyperlink r:id="rId9" w:history="1">
        <w:r w:rsidR="00245D46" w:rsidRPr="00245D46">
          <w:rPr>
            <w:rStyle w:val="Hyperlink"/>
          </w:rPr>
          <w:t>https://doi.org/</w:t>
        </w:r>
        <w:r w:rsidRPr="00245D46">
          <w:rPr>
            <w:rStyle w:val="Hyperlink"/>
          </w:rPr>
          <w:t>10.5281/zenodo.5842183</w:t>
        </w:r>
      </w:hyperlink>
    </w:p>
    <w:p w14:paraId="2C91E82B" w14:textId="77777777" w:rsidR="00104556" w:rsidRDefault="00104556">
      <w:r>
        <w:br w:type="page"/>
      </w:r>
    </w:p>
    <w:p w14:paraId="2EC2AEE5" w14:textId="77777777" w:rsidR="00104556" w:rsidRPr="00AF3A87" w:rsidRDefault="00104556" w:rsidP="00FF0896">
      <w:pPr>
        <w:pStyle w:val="Heading1"/>
      </w:pPr>
      <w:r w:rsidRPr="00104556">
        <w:rPr>
          <w:rStyle w:val="Heading1Char"/>
          <w:color w:val="auto"/>
        </w:rPr>
        <w:t>SI4: Comparison of diversity indices between Layers D and E</w:t>
      </w:r>
      <w:r w:rsidRPr="00AF3A87">
        <w:t xml:space="preserve">. </w:t>
      </w:r>
    </w:p>
    <w:p w14:paraId="28D8D6FD" w14:textId="77777777" w:rsidR="00104556" w:rsidRDefault="00104556"/>
    <w:tbl>
      <w:tblPr>
        <w:tblW w:w="8068" w:type="dxa"/>
        <w:tblLook w:val="04A0" w:firstRow="1" w:lastRow="0" w:firstColumn="1" w:lastColumn="0" w:noHBand="0" w:noVBand="1"/>
      </w:tblPr>
      <w:tblGrid>
        <w:gridCol w:w="6028"/>
        <w:gridCol w:w="1020"/>
        <w:gridCol w:w="1020"/>
      </w:tblGrid>
      <w:tr w:rsidR="00104556" w:rsidRPr="00104556" w14:paraId="54DB602A" w14:textId="77777777" w:rsidTr="006737C1">
        <w:trPr>
          <w:trHeight w:val="285"/>
        </w:trPr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812" w:type="dxa"/>
              <w:tblLook w:val="04A0" w:firstRow="1" w:lastRow="0" w:firstColumn="1" w:lastColumn="0" w:noHBand="0" w:noVBand="1"/>
            </w:tblPr>
            <w:tblGrid>
              <w:gridCol w:w="2059"/>
              <w:gridCol w:w="1251"/>
              <w:gridCol w:w="1251"/>
              <w:gridCol w:w="1251"/>
            </w:tblGrid>
            <w:tr w:rsidR="006737C1" w:rsidRPr="006737C1" w14:paraId="4618DC1A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D1ED8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Layer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50CEE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Layer_E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DAC6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Layer_D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AB544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1B2B236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C0B40D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Stephanorhinus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8320F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55366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CD43E6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9664368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B8B6D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E_ferus*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D084D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57822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5EA17F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073FC52E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49E1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E_hydruntinus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A1796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BB1BDF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8EE0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4E4A0A9C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C324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Cervus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A0B87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16054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69721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B92994A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85D5FF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Dama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6F4A8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A6A3E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1AA0AB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CC0CB97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0F6534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Capra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AA540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7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59B9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0E683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372AD1C1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F2FE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Gazella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ECA448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6713F4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7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756184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30DB0D68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DB9ED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Bos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2604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4AA49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588B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607C1710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E0D58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Antelopini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2DC8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824484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B34F8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61DB243E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8DA7B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Procavia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66F3D6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29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53DF8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73C24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7EE7FAF0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A3F55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Lepus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2C6D6E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6EEEB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C92046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2877AA81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2BD6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Ochotona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8E7C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031C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1940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56A7243C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D4DCED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Crocutta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C1D3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693B1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BD99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50B7964C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5FC6B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Canis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180E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B8E5D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15B48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633D5EA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DC3D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Vulpes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1EEDF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BF4EB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FD38E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41799913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237FD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Felis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4AD7C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44B23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76391B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6737C1" w:rsidRPr="006737C1" w14:paraId="1AF28BA7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246B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ED782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EE5C96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2AF79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737C1" w:rsidRPr="006737C1" w14:paraId="6AA90C29" w14:textId="77777777" w:rsidTr="006737C1">
              <w:trPr>
                <w:trHeight w:val="300"/>
              </w:trPr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E43F36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9E7A4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183D12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BA1C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737C1" w:rsidRPr="006737C1" w14:paraId="44925563" w14:textId="77777777" w:rsidTr="006737C1">
              <w:trPr>
                <w:trHeight w:val="300"/>
              </w:trPr>
              <w:tc>
                <w:tcPr>
                  <w:tcW w:w="581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462E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 xml:space="preserve">*The equid taxa were collapsed to assinine and caballine groups. </w:t>
                  </w:r>
                </w:p>
              </w:tc>
            </w:tr>
          </w:tbl>
          <w:p w14:paraId="77AB3C8C" w14:textId="029D810A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EB54D" w14:textId="4FAB886C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E4149" w14:textId="5349C230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4556" w:rsidRPr="00104556" w14:paraId="6B3BD141" w14:textId="77777777" w:rsidTr="006737C1">
        <w:trPr>
          <w:trHeight w:val="285"/>
        </w:trPr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51281" w14:textId="38BF1B3D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3EA9C" w14:textId="1CB07682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C0D02" w14:textId="6F6BFC06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4556" w:rsidRPr="00104556" w14:paraId="0377116F" w14:textId="77777777" w:rsidTr="006737C1">
        <w:trPr>
          <w:trHeight w:val="285"/>
        </w:trPr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7938C" w14:textId="1C05E274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45DDE" w14:textId="7FDEA8FD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1D8CD" w14:textId="1684CDFA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4556" w:rsidRPr="00104556" w14:paraId="47F27678" w14:textId="77777777" w:rsidTr="006737C1">
        <w:trPr>
          <w:trHeight w:val="285"/>
        </w:trPr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4849A" w14:textId="1C97F792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FC10B" w14:textId="676B5B3C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D8635" w14:textId="28CD4F63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4556" w:rsidRPr="00104556" w14:paraId="73046160" w14:textId="77777777" w:rsidTr="006737C1">
        <w:trPr>
          <w:trHeight w:val="285"/>
        </w:trPr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4331" w:type="dxa"/>
              <w:tblLook w:val="04A0" w:firstRow="1" w:lastRow="0" w:firstColumn="1" w:lastColumn="0" w:noHBand="0" w:noVBand="1"/>
            </w:tblPr>
            <w:tblGrid>
              <w:gridCol w:w="1451"/>
              <w:gridCol w:w="960"/>
              <w:gridCol w:w="960"/>
              <w:gridCol w:w="960"/>
            </w:tblGrid>
            <w:tr w:rsidR="006737C1" w:rsidRPr="006737C1" w14:paraId="255FE4F1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CF073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53A8C8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Layer_E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EF386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Layer_D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120B0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Perm p(eq)</w:t>
                  </w:r>
                </w:p>
              </w:tc>
            </w:tr>
            <w:tr w:rsidR="006737C1" w:rsidRPr="006737C1" w14:paraId="675D5AF2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EC5B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Taxa 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5316D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FA2D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744F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0.497</w:t>
                  </w:r>
                </w:p>
              </w:tc>
            </w:tr>
            <w:tr w:rsidR="006737C1" w:rsidRPr="006737C1" w14:paraId="1DEA8161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6DDFE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Individuals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F1838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0BFA2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498E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</w:t>
                  </w:r>
                </w:p>
              </w:tc>
            </w:tr>
            <w:tr w:rsidR="006737C1" w:rsidRPr="006737C1" w14:paraId="114B5C86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22733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Dominance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6BBDF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0.257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24CE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0.1911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FC18AB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0.1382</w:t>
                  </w:r>
                </w:p>
              </w:tc>
            </w:tr>
            <w:tr w:rsidR="006737C1" w:rsidRPr="006737C1" w14:paraId="2D6327FA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932A9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Shannon H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8936C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1.842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07C277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2.069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C3C5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0.2833</w:t>
                  </w:r>
                </w:p>
              </w:tc>
            </w:tr>
            <w:tr w:rsidR="006737C1" w:rsidRPr="006737C1" w14:paraId="6B44C0F2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163E9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Evenness e^H/S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2B41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0.5257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A2C286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0.5653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D5A1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0.6286</w:t>
                  </w:r>
                </w:p>
              </w:tc>
            </w:tr>
            <w:tr w:rsidR="006737C1" w:rsidRPr="006737C1" w14:paraId="20826F80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AAF96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Simpson indx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EB71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0.743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31C81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0.8089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D4F33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0.1382</w:t>
                  </w:r>
                </w:p>
              </w:tc>
            </w:tr>
            <w:tr w:rsidR="006737C1" w:rsidRPr="006737C1" w14:paraId="697A3252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FC4D0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Menhinick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3E2FA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1.524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77E1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1.807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C2592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0.358</w:t>
                  </w:r>
                </w:p>
              </w:tc>
            </w:tr>
            <w:tr w:rsidR="006737C1" w:rsidRPr="006737C1" w14:paraId="01F84A43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E95D4B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Margalef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CB023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2.665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EDD06F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3.175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2022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0.358</w:t>
                  </w:r>
                </w:p>
              </w:tc>
            </w:tr>
            <w:tr w:rsidR="006737C1" w:rsidRPr="006737C1" w14:paraId="65AEC015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45AE81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Equitability J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44D40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0.7412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547E8C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0.7839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8782B9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0.4433</w:t>
                  </w:r>
                </w:p>
              </w:tc>
            </w:tr>
            <w:tr w:rsidR="006737C1" w:rsidRPr="006737C1" w14:paraId="5BD4422B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BCD67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Fisher alpha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3D83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4.433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1A69C2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5.743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FEBC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0.358</w:t>
                  </w:r>
                </w:p>
              </w:tc>
            </w:tr>
            <w:tr w:rsidR="006737C1" w:rsidRPr="006737C1" w14:paraId="4E7962DA" w14:textId="77777777" w:rsidTr="006737C1">
              <w:trPr>
                <w:trHeight w:val="300"/>
              </w:trPr>
              <w:tc>
                <w:tcPr>
                  <w:tcW w:w="14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FB5D95" w14:textId="77777777" w:rsidR="006737C1" w:rsidRPr="006737C1" w:rsidRDefault="006737C1" w:rsidP="00673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Berger-Parker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227E5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0.4677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1655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0.3667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8A831" w14:textId="77777777" w:rsidR="006737C1" w:rsidRPr="006737C1" w:rsidRDefault="006737C1" w:rsidP="006737C1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737C1">
                    <w:rPr>
                      <w:rFonts w:ascii="Calibri" w:eastAsia="Times New Roman" w:hAnsi="Calibri" w:cs="Calibri"/>
                      <w:color w:val="000000"/>
                    </w:rPr>
                    <w:t>0.1967</w:t>
                  </w:r>
                </w:p>
              </w:tc>
            </w:tr>
          </w:tbl>
          <w:p w14:paraId="3BB7C3EB" w14:textId="370BE29C" w:rsidR="00104556" w:rsidRPr="00104556" w:rsidRDefault="00104556" w:rsidP="001045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3DE8C" w14:textId="0B257526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D61F9" w14:textId="0D016FAA" w:rsidR="00104556" w:rsidRPr="00104556" w:rsidRDefault="00104556" w:rsidP="001045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9C95451" w14:textId="5B229E62" w:rsidR="00104556" w:rsidRDefault="00104556" w:rsidP="00CF239E">
      <w:pPr>
        <w:pStyle w:val="Heading1"/>
        <w:rPr>
          <w:color w:val="auto"/>
        </w:rPr>
      </w:pPr>
      <w:r w:rsidRPr="00104556">
        <w:rPr>
          <w:color w:val="auto"/>
        </w:rPr>
        <w:t xml:space="preserve">SI5: </w:t>
      </w:r>
      <w:r w:rsidR="00CF239E">
        <w:rPr>
          <w:color w:val="auto"/>
        </w:rPr>
        <w:t>P</w:t>
      </w:r>
      <w:r w:rsidRPr="00104556">
        <w:rPr>
          <w:color w:val="auto"/>
        </w:rPr>
        <w:t>reliminary report on the pollen sampled in 1991 from Layer D2.</w:t>
      </w:r>
      <w:r w:rsidR="00CF239E">
        <w:rPr>
          <w:color w:val="auto"/>
        </w:rPr>
        <w:t xml:space="preserve"> Courtesy of A. Horowitz.</w:t>
      </w:r>
      <w:r w:rsidRPr="00104556">
        <w:rPr>
          <w:color w:val="auto"/>
        </w:rPr>
        <w:t xml:space="preserve"> </w:t>
      </w:r>
    </w:p>
    <w:p w14:paraId="567A955E" w14:textId="200AEF2F" w:rsidR="00CF239E" w:rsidRPr="00101811" w:rsidRDefault="00CF239E" w:rsidP="00CF2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6"/>
        <w:gridCol w:w="620"/>
      </w:tblGrid>
      <w:tr w:rsidR="00CF239E" w:rsidRPr="00101811" w14:paraId="62A361F7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128AA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Arboreal pollen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1E2B8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%</w:t>
            </w:r>
          </w:p>
        </w:tc>
      </w:tr>
      <w:tr w:rsidR="00CF239E" w:rsidRPr="00101811" w14:paraId="6AC311A9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2389E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Quercetalia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2D0DA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10</w:t>
            </w:r>
          </w:p>
        </w:tc>
      </w:tr>
      <w:tr w:rsidR="00CF239E" w:rsidRPr="00101811" w14:paraId="026C93A8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971C3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Conifers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E18DD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90</w:t>
            </w:r>
          </w:p>
        </w:tc>
      </w:tr>
      <w:tr w:rsidR="00CF239E" w:rsidRPr="00101811" w14:paraId="10FEB62E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93E71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Regional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8D478C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%</w:t>
            </w:r>
          </w:p>
        </w:tc>
      </w:tr>
      <w:tr w:rsidR="00CF239E" w:rsidRPr="00101811" w14:paraId="79E12EEC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FC0E7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Arboreal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82E9F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30.3</w:t>
            </w:r>
          </w:p>
        </w:tc>
      </w:tr>
      <w:tr w:rsidR="00CF239E" w:rsidRPr="00101811" w14:paraId="0EC51EF0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21788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Steppe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DA9B9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27.3</w:t>
            </w:r>
          </w:p>
        </w:tc>
      </w:tr>
      <w:tr w:rsidR="00CF239E" w:rsidRPr="00101811" w14:paraId="0FF6E0DB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09310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Desert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56974B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42.4</w:t>
            </w:r>
          </w:p>
        </w:tc>
      </w:tr>
      <w:tr w:rsidR="00CF239E" w:rsidRPr="00101811" w14:paraId="2CB31765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1CE56A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Local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9BB4C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%</w:t>
            </w:r>
          </w:p>
        </w:tc>
      </w:tr>
      <w:tr w:rsidR="00CF239E" w:rsidRPr="00101811" w14:paraId="186BE8DF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54DCA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Hydrophilic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D61EE5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3.3</w:t>
            </w:r>
          </w:p>
        </w:tc>
      </w:tr>
      <w:tr w:rsidR="00CF239E" w:rsidRPr="00101811" w14:paraId="3F67E426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176E5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Graminacea &amp; Cyperaceae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B1EC2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80</w:t>
            </w:r>
          </w:p>
        </w:tc>
      </w:tr>
      <w:tr w:rsidR="00CF239E" w:rsidRPr="00101811" w14:paraId="65392F70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86052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Chenopodaceae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3ED73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16.7</w:t>
            </w:r>
          </w:p>
        </w:tc>
      </w:tr>
      <w:tr w:rsidR="00CF239E" w:rsidRPr="00101811" w14:paraId="753806EA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DD3A5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Total pollen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0D59BA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u w:val="single"/>
              </w:rPr>
              <w:t>%</w:t>
            </w:r>
          </w:p>
        </w:tc>
      </w:tr>
      <w:tr w:rsidR="00CF239E" w:rsidRPr="00101811" w14:paraId="6E48F71D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E30C1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Local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10565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47.6</w:t>
            </w:r>
          </w:p>
        </w:tc>
      </w:tr>
      <w:tr w:rsidR="00CF239E" w:rsidRPr="00101811" w14:paraId="2213F2D4" w14:textId="77777777" w:rsidTr="00943316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D0FD8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Arborel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959222" w14:textId="77777777" w:rsidR="00CF239E" w:rsidRPr="00101811" w:rsidRDefault="00CF239E" w:rsidP="00943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81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15.9</w:t>
            </w:r>
          </w:p>
        </w:tc>
      </w:tr>
    </w:tbl>
    <w:p w14:paraId="72577406" w14:textId="77777777" w:rsidR="00CF239E" w:rsidRDefault="00CF239E" w:rsidP="00CF239E"/>
    <w:p w14:paraId="0C437018" w14:textId="77777777" w:rsidR="00CF239E" w:rsidRPr="00CF239E" w:rsidRDefault="00CF239E" w:rsidP="00CF239E"/>
    <w:p w14:paraId="2EC6AAC2" w14:textId="21D21333" w:rsidR="006737C1" w:rsidRDefault="006737C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3374261" w14:textId="42672A21" w:rsidR="00104556" w:rsidRDefault="006737C1" w:rsidP="00CC5BDE">
      <w:pPr>
        <w:pStyle w:val="Heading1"/>
      </w:pPr>
      <w:r>
        <w:t>Supplementary Figure A</w:t>
      </w:r>
    </w:p>
    <w:p w14:paraId="1ED85EBE" w14:textId="417DF058" w:rsidR="006737C1" w:rsidRDefault="006737C1" w:rsidP="006737C1">
      <w:r>
        <w:rPr>
          <w:noProof/>
        </w:rPr>
        <w:drawing>
          <wp:inline distT="0" distB="0" distL="0" distR="0" wp14:anchorId="076DC7B9" wp14:editId="6E44E371">
            <wp:extent cx="6151418" cy="4154661"/>
            <wp:effectExtent l="0" t="0" r="190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66" cy="416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480C" w14:textId="6D1FA1CD" w:rsidR="006737C1" w:rsidRDefault="006737C1" w:rsidP="006737C1"/>
    <w:p w14:paraId="718F25DD" w14:textId="0916AD22" w:rsidR="006737C1" w:rsidRDefault="006737C1">
      <w:pPr>
        <w:rPr>
          <w:lang w:val="en-GB"/>
        </w:rPr>
      </w:pPr>
      <w:r>
        <w:rPr>
          <w:lang w:val="en-GB"/>
        </w:rPr>
        <w:br w:type="page"/>
      </w:r>
    </w:p>
    <w:p w14:paraId="45FCAEDE" w14:textId="0AD7AA90" w:rsidR="003C449A" w:rsidRDefault="006737C1" w:rsidP="006737C1">
      <w:pPr>
        <w:pStyle w:val="Heading1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8E739" wp14:editId="1DE29EE1">
            <wp:simplePos x="0" y="0"/>
            <wp:positionH relativeFrom="margin">
              <wp:align>right</wp:align>
            </wp:positionH>
            <wp:positionV relativeFrom="paragraph">
              <wp:posOffset>368135</wp:posOffset>
            </wp:positionV>
            <wp:extent cx="5552801" cy="7137070"/>
            <wp:effectExtent l="0" t="0" r="0" b="6985"/>
            <wp:wrapNone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01" cy="71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Supplementary Figure B</w:t>
      </w:r>
    </w:p>
    <w:p w14:paraId="0EB7109C" w14:textId="77777777" w:rsidR="003C449A" w:rsidRDefault="003C449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25C4D2CC" w14:textId="0023BAEB" w:rsidR="006737C1" w:rsidRDefault="003C449A" w:rsidP="006737C1">
      <w:pPr>
        <w:pStyle w:val="Heading1"/>
        <w:rPr>
          <w:lang w:val="en-GB"/>
        </w:rPr>
      </w:pPr>
      <w:r>
        <w:rPr>
          <w:lang w:val="en-GB"/>
        </w:rPr>
        <w:t>Supplementary Figure C</w:t>
      </w:r>
    </w:p>
    <w:p w14:paraId="75C66F5B" w14:textId="58AAF9C8" w:rsidR="003C449A" w:rsidRDefault="003C449A" w:rsidP="003C449A">
      <w:pPr>
        <w:rPr>
          <w:lang w:val="en-GB"/>
        </w:rPr>
      </w:pPr>
    </w:p>
    <w:p w14:paraId="323D6252" w14:textId="6DAA6179" w:rsidR="003C449A" w:rsidRDefault="003C449A" w:rsidP="003C449A">
      <w:pPr>
        <w:rPr>
          <w:noProof/>
        </w:rPr>
      </w:pPr>
      <w:r>
        <w:rPr>
          <w:noProof/>
        </w:rPr>
        <w:drawing>
          <wp:inline distT="0" distB="0" distL="0" distR="0" wp14:anchorId="286FD45B" wp14:editId="2D7B48F3">
            <wp:extent cx="6052584" cy="3455720"/>
            <wp:effectExtent l="0" t="0" r="5715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28" cy="34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5EEF" w14:textId="7D32F80F" w:rsidR="003C449A" w:rsidRPr="003C449A" w:rsidRDefault="003C449A" w:rsidP="003C449A">
      <w:pPr>
        <w:rPr>
          <w:lang w:val="en-GB"/>
        </w:rPr>
      </w:pPr>
    </w:p>
    <w:p w14:paraId="2763613F" w14:textId="2A9662DD" w:rsidR="003C449A" w:rsidRPr="003C449A" w:rsidRDefault="003C449A" w:rsidP="003C449A">
      <w:pPr>
        <w:rPr>
          <w:lang w:val="en-GB"/>
        </w:rPr>
      </w:pPr>
    </w:p>
    <w:p w14:paraId="665B7BDE" w14:textId="5EABEDB4" w:rsidR="003C449A" w:rsidRPr="003C449A" w:rsidRDefault="003C449A" w:rsidP="003C449A">
      <w:pPr>
        <w:rPr>
          <w:lang w:val="en-GB"/>
        </w:rPr>
      </w:pPr>
    </w:p>
    <w:p w14:paraId="04CB0E7A" w14:textId="7CF70A00" w:rsidR="003C449A" w:rsidRPr="003C449A" w:rsidRDefault="003C449A" w:rsidP="003C449A">
      <w:pPr>
        <w:rPr>
          <w:lang w:val="en-GB"/>
        </w:rPr>
      </w:pPr>
    </w:p>
    <w:p w14:paraId="2C479E3C" w14:textId="528E1D91" w:rsidR="003C449A" w:rsidRDefault="003C449A" w:rsidP="003C449A">
      <w:pPr>
        <w:rPr>
          <w:noProof/>
        </w:rPr>
      </w:pPr>
    </w:p>
    <w:p w14:paraId="31111F3D" w14:textId="77777777" w:rsidR="003C449A" w:rsidRPr="003C449A" w:rsidRDefault="003C449A" w:rsidP="003C449A">
      <w:pPr>
        <w:rPr>
          <w:lang w:val="en-GB"/>
        </w:rPr>
      </w:pPr>
    </w:p>
    <w:sectPr w:rsidR="003C449A" w:rsidRPr="003C4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D2EEC" w14:textId="77777777" w:rsidR="00E240ED" w:rsidRDefault="00E240ED" w:rsidP="006737C1">
      <w:pPr>
        <w:spacing w:after="0" w:line="240" w:lineRule="auto"/>
      </w:pPr>
      <w:r>
        <w:separator/>
      </w:r>
    </w:p>
  </w:endnote>
  <w:endnote w:type="continuationSeparator" w:id="0">
    <w:p w14:paraId="39771C8D" w14:textId="77777777" w:rsidR="00E240ED" w:rsidRDefault="00E240ED" w:rsidP="0067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&quot;Times New Roman&quot;">
    <w:altName w:val="Cambria"/>
    <w:panose1 w:val="00000000000000000000"/>
    <w:charset w:val="00"/>
    <w:family w:val="roman"/>
    <w:notTrueType/>
    <w:pitch w:val="default"/>
  </w:font>
  <w:font w:name="Geneva">
    <w:altName w:val="Arial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2F20F" w14:textId="77777777" w:rsidR="00E240ED" w:rsidRDefault="00E240ED" w:rsidP="006737C1">
      <w:pPr>
        <w:spacing w:after="0" w:line="240" w:lineRule="auto"/>
      </w:pPr>
      <w:r>
        <w:separator/>
      </w:r>
    </w:p>
  </w:footnote>
  <w:footnote w:type="continuationSeparator" w:id="0">
    <w:p w14:paraId="783C9AEA" w14:textId="77777777" w:rsidR="00E240ED" w:rsidRDefault="00E240ED" w:rsidP="00673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E6765"/>
    <w:multiLevelType w:val="multilevel"/>
    <w:tmpl w:val="439064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CFA4D59"/>
    <w:multiLevelType w:val="multilevel"/>
    <w:tmpl w:val="439064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BB3C92"/>
    <w:multiLevelType w:val="multilevel"/>
    <w:tmpl w:val="439064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A3"/>
    <w:rsid w:val="000C3E01"/>
    <w:rsid w:val="00104556"/>
    <w:rsid w:val="00134CE3"/>
    <w:rsid w:val="00217E11"/>
    <w:rsid w:val="00245D46"/>
    <w:rsid w:val="002A4AD8"/>
    <w:rsid w:val="003B7942"/>
    <w:rsid w:val="003C449A"/>
    <w:rsid w:val="003E00A3"/>
    <w:rsid w:val="005105D9"/>
    <w:rsid w:val="00654431"/>
    <w:rsid w:val="006737C1"/>
    <w:rsid w:val="00993938"/>
    <w:rsid w:val="00A31548"/>
    <w:rsid w:val="00BA45F6"/>
    <w:rsid w:val="00C874A5"/>
    <w:rsid w:val="00CB5444"/>
    <w:rsid w:val="00CC5BDE"/>
    <w:rsid w:val="00CD7FC8"/>
    <w:rsid w:val="00CF239E"/>
    <w:rsid w:val="00D95BB6"/>
    <w:rsid w:val="00E240ED"/>
    <w:rsid w:val="00ED0E65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4ADD8"/>
  <w15:chartTrackingRefBased/>
  <w15:docId w15:val="{30C89936-0642-4B14-A2F2-C25571B5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0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0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E00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105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105D9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45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5BD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7C1"/>
  </w:style>
  <w:style w:type="paragraph" w:styleId="Footer">
    <w:name w:val="footer"/>
    <w:basedOn w:val="Normal"/>
    <w:link w:val="FooterChar"/>
    <w:uiPriority w:val="99"/>
    <w:unhideWhenUsed/>
    <w:rsid w:val="00673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7C1"/>
  </w:style>
  <w:style w:type="character" w:styleId="CommentReference">
    <w:name w:val="annotation reference"/>
    <w:basedOn w:val="DefaultParagraphFont"/>
    <w:uiPriority w:val="99"/>
    <w:semiHidden/>
    <w:unhideWhenUsed/>
    <w:rsid w:val="00FF0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8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8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8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281/zenodo.555315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doi.org/10.5281/zenodo.584218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2134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Nimrod</dc:creator>
  <cp:keywords/>
  <dc:description/>
  <cp:lastModifiedBy>Owner</cp:lastModifiedBy>
  <cp:revision>2</cp:revision>
  <dcterms:created xsi:type="dcterms:W3CDTF">2022-04-05T09:04:00Z</dcterms:created>
  <dcterms:modified xsi:type="dcterms:W3CDTF">2022-04-05T09:04:00Z</dcterms:modified>
</cp:coreProperties>
</file>